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51DDD" w14:textId="77777777" w:rsidR="00317259" w:rsidRPr="00ED1D90" w:rsidRDefault="004F258C" w:rsidP="00AC5339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REGULAMIN</w:t>
      </w:r>
    </w:p>
    <w:p w14:paraId="734780D2" w14:textId="77777777" w:rsidR="001727E4" w:rsidRPr="00ED1D90" w:rsidRDefault="004F258C" w:rsidP="00AC5339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„63 DNI! WYZWANIE”</w:t>
      </w:r>
    </w:p>
    <w:p w14:paraId="1925FAD1" w14:textId="77777777" w:rsidR="00EB2396" w:rsidRPr="00ED1D90" w:rsidRDefault="00EB2396" w:rsidP="00AC533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53A84028" w14:textId="77777777" w:rsidR="00EB2396" w:rsidRPr="00ED1D90" w:rsidRDefault="004F258C" w:rsidP="00AC533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D1D90">
        <w:rPr>
          <w:rFonts w:cstheme="minorHAnsi"/>
          <w:b/>
          <w:bCs/>
          <w:sz w:val="24"/>
          <w:szCs w:val="24"/>
        </w:rPr>
        <w:t>ORGANIZATORZY:</w:t>
      </w:r>
    </w:p>
    <w:p w14:paraId="43741A24" w14:textId="77777777" w:rsidR="009736A6" w:rsidRPr="00ED1D90" w:rsidRDefault="009736A6" w:rsidP="009736A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Agencja Reklamowo – Artystyczna „Top-Art.” sp. z o.o. ul. 23-ego Marca 77E, 81-820 Sopot</w:t>
      </w:r>
    </w:p>
    <w:p w14:paraId="78B21020" w14:textId="77777777" w:rsidR="00EB2396" w:rsidRPr="00ED1D90" w:rsidRDefault="00EB2396" w:rsidP="00AC5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Akademicki Związek Sportowy Warszawa, ul. </w:t>
      </w:r>
      <w:r w:rsidRPr="00ED1D90">
        <w:rPr>
          <w:rFonts w:asciiTheme="minorHAnsi" w:hAnsiTheme="minorHAnsi" w:cstheme="minorHAnsi"/>
          <w:shd w:val="clear" w:color="auto" w:fill="FFFFFF"/>
        </w:rPr>
        <w:t>Szpitalna 5, 00-031 Warszawa</w:t>
      </w:r>
    </w:p>
    <w:p w14:paraId="3D47527E" w14:textId="77777777" w:rsidR="00EB2396" w:rsidRPr="00ED1D90" w:rsidRDefault="00EB2396" w:rsidP="00AC533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4347726" w14:textId="77777777" w:rsidR="00EB2396" w:rsidRPr="00ED1D90" w:rsidRDefault="004F258C" w:rsidP="00AC533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D1D90">
        <w:rPr>
          <w:rFonts w:cstheme="minorHAnsi"/>
          <w:b/>
          <w:bCs/>
          <w:sz w:val="24"/>
          <w:szCs w:val="24"/>
        </w:rPr>
        <w:t>PATRONAT:</w:t>
      </w:r>
    </w:p>
    <w:p w14:paraId="1BCBE2AB" w14:textId="41483227" w:rsidR="00EB2396" w:rsidRPr="00ED1D90" w:rsidRDefault="00EB2396" w:rsidP="00AC533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shd w:val="clear" w:color="auto" w:fill="FFFFFF"/>
        </w:rPr>
      </w:pPr>
      <w:r w:rsidRPr="00ED1D90">
        <w:rPr>
          <w:rFonts w:cstheme="minorHAnsi"/>
          <w:bCs/>
          <w:sz w:val="24"/>
          <w:szCs w:val="24"/>
        </w:rPr>
        <w:t xml:space="preserve">Muzeum Powstania Warszawskiego, </w:t>
      </w:r>
      <w:r w:rsidR="00E60408" w:rsidRPr="00ED1D90">
        <w:rPr>
          <w:rFonts w:cstheme="minorHAnsi"/>
          <w:bCs/>
          <w:sz w:val="24"/>
          <w:szCs w:val="24"/>
        </w:rPr>
        <w:t xml:space="preserve">ul. </w:t>
      </w:r>
      <w:r w:rsidRPr="00ED1D90">
        <w:rPr>
          <w:rFonts w:cstheme="minorHAnsi"/>
          <w:sz w:val="24"/>
          <w:szCs w:val="24"/>
          <w:shd w:val="clear" w:color="auto" w:fill="FFFFFF"/>
        </w:rPr>
        <w:t>Grzybowska 79, 00-844 Warszawa</w:t>
      </w:r>
    </w:p>
    <w:p w14:paraId="09B8D74A" w14:textId="1327F28D" w:rsidR="00ED1D90" w:rsidRPr="00ED1D90" w:rsidRDefault="00ED1D90" w:rsidP="00AC533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7E90B554" w14:textId="2329BD8D" w:rsidR="00ED1D90" w:rsidRPr="00ED1D90" w:rsidRDefault="00ED1D90" w:rsidP="00AC533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D1D90">
        <w:rPr>
          <w:rFonts w:cstheme="minorHAnsi"/>
          <w:b/>
          <w:bCs/>
          <w:sz w:val="24"/>
          <w:szCs w:val="24"/>
          <w:shd w:val="clear" w:color="auto" w:fill="FFFFFF"/>
        </w:rPr>
        <w:t>PARTNERSTWO:</w:t>
      </w:r>
    </w:p>
    <w:p w14:paraId="13598A5D" w14:textId="274129D3" w:rsidR="00ED1D90" w:rsidRPr="00ED1D90" w:rsidRDefault="00ED1D90" w:rsidP="00AC533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shd w:val="clear" w:color="auto" w:fill="FFFFFF"/>
          <w:lang w:val="en-US"/>
        </w:rPr>
      </w:pPr>
      <w:r w:rsidRPr="00ED1D90">
        <w:rPr>
          <w:rFonts w:cstheme="minorHAnsi"/>
          <w:sz w:val="24"/>
          <w:szCs w:val="24"/>
          <w:shd w:val="clear" w:color="auto" w:fill="FFFFFF"/>
          <w:lang w:val="en-US"/>
        </w:rPr>
        <w:t xml:space="preserve">Portal Warsaw Tribute </w:t>
      </w:r>
      <w:hyperlink r:id="rId5" w:history="1">
        <w:r w:rsidRPr="00ED1D90">
          <w:rPr>
            <w:rStyle w:val="Hipercze"/>
            <w:rFonts w:cstheme="minorHAnsi"/>
            <w:sz w:val="24"/>
            <w:szCs w:val="24"/>
            <w:shd w:val="clear" w:color="auto" w:fill="FFFFFF"/>
            <w:lang w:val="en-US"/>
          </w:rPr>
          <w:t>www.warsawtribute.pl</w:t>
        </w:r>
      </w:hyperlink>
      <w:r w:rsidRPr="00ED1D90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Pr="00ED1D90">
          <w:rPr>
            <w:rStyle w:val="Hipercze"/>
            <w:rFonts w:cstheme="minorHAnsi"/>
            <w:sz w:val="24"/>
            <w:szCs w:val="24"/>
            <w:shd w:val="clear" w:color="auto" w:fill="FFFFFF"/>
            <w:lang w:val="en-US"/>
          </w:rPr>
          <w:t>https://www.facebook.com/WWATribute</w:t>
        </w:r>
      </w:hyperlink>
      <w:r w:rsidRPr="00ED1D90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</w:p>
    <w:p w14:paraId="5805529A" w14:textId="77777777" w:rsidR="001209C7" w:rsidRPr="00ED1D90" w:rsidRDefault="001209C7" w:rsidP="00AC5339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  <w:lang w:val="en-US"/>
        </w:rPr>
      </w:pPr>
    </w:p>
    <w:p w14:paraId="77C38951" w14:textId="77777777" w:rsidR="00EB2396" w:rsidRPr="00ED1D90" w:rsidRDefault="00EB2396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Głównymi celami </w:t>
      </w:r>
      <w:r w:rsidR="004F258C" w:rsidRPr="00ED1D90">
        <w:rPr>
          <w:rFonts w:eastAsia="Times New Roman" w:cstheme="minorHAnsi"/>
          <w:sz w:val="24"/>
          <w:szCs w:val="24"/>
          <w:lang w:eastAsia="pl-PL"/>
        </w:rPr>
        <w:t>W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yzwania 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są: </w:t>
      </w:r>
    </w:p>
    <w:p w14:paraId="3F8E796A" w14:textId="77777777" w:rsidR="009736A6" w:rsidRPr="00ED1D90" w:rsidRDefault="009736A6" w:rsidP="00AC53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Oddanie sportowego hołdu Powstańcom Warszawy </w:t>
      </w:r>
    </w:p>
    <w:p w14:paraId="2B2FAA1F" w14:textId="77777777" w:rsidR="009736A6" w:rsidRPr="00ED1D90" w:rsidRDefault="009736A6" w:rsidP="009736A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Edukacja nt. przebiegu Powstania Warszawskiego.</w:t>
      </w:r>
    </w:p>
    <w:p w14:paraId="2377E868" w14:textId="7B09BC6C" w:rsidR="00EB2396" w:rsidRPr="00ED1D90" w:rsidRDefault="00EB2396" w:rsidP="00AC53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Promocja zdrowia poprzez aktywność fizyczną</w:t>
      </w:r>
      <w:r w:rsidR="006F0A39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4A1B9A8C" w14:textId="16068807" w:rsidR="00702FFE" w:rsidRPr="00ED1D90" w:rsidRDefault="00702FFE" w:rsidP="00AC53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Kreacja nowoczesnego patriotyzmu</w:t>
      </w:r>
      <w:r w:rsidR="006F0A39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3CDE002B" w14:textId="54540DF5" w:rsidR="009736A6" w:rsidRPr="00ED1D90" w:rsidRDefault="00E60408" w:rsidP="009736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Wsparcie materialne</w:t>
      </w:r>
      <w:r w:rsidR="00EB2396" w:rsidRPr="00ED1D90">
        <w:rPr>
          <w:rFonts w:eastAsia="Times New Roman" w:cstheme="minorHAnsi"/>
          <w:sz w:val="24"/>
          <w:szCs w:val="24"/>
          <w:lang w:eastAsia="pl-PL"/>
        </w:rPr>
        <w:t xml:space="preserve"> Muzeum Powstania Warszawskiego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676FC556" w14:textId="77777777" w:rsidR="00EB2396" w:rsidRPr="00ED1D90" w:rsidRDefault="00702FFE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sz w:val="24"/>
          <w:szCs w:val="24"/>
          <w:lang w:eastAsia="pl-PL"/>
        </w:rPr>
        <w:t>TERMIN</w:t>
      </w:r>
      <w:r w:rsidR="00C37559" w:rsidRPr="00ED1D90">
        <w:rPr>
          <w:rFonts w:eastAsia="Times New Roman" w:cstheme="minorHAnsi"/>
          <w:b/>
          <w:sz w:val="24"/>
          <w:szCs w:val="24"/>
          <w:lang w:eastAsia="pl-PL"/>
        </w:rPr>
        <w:t xml:space="preserve"> REALIZACJI</w:t>
      </w:r>
      <w:r w:rsidRPr="00ED1D90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18AF3AC3" w14:textId="3D45F329" w:rsidR="00AC6B34" w:rsidRPr="00ED1D90" w:rsidRDefault="00702FFE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01.08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.202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1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 – 0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3</w:t>
      </w:r>
      <w:r w:rsidRPr="00ED1D90">
        <w:rPr>
          <w:rFonts w:eastAsia="Times New Roman" w:cstheme="minorHAnsi"/>
          <w:sz w:val="24"/>
          <w:szCs w:val="24"/>
          <w:lang w:eastAsia="pl-PL"/>
        </w:rPr>
        <w:t>.10.202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1</w:t>
      </w:r>
    </w:p>
    <w:p w14:paraId="7E9E3848" w14:textId="77777777" w:rsidR="00702FFE" w:rsidRPr="00ED1D90" w:rsidRDefault="00702FFE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sz w:val="24"/>
          <w:szCs w:val="24"/>
          <w:lang w:eastAsia="pl-PL"/>
        </w:rPr>
        <w:t>LOKALIZACJA:</w:t>
      </w:r>
    </w:p>
    <w:p w14:paraId="7BA07CED" w14:textId="33D043E3" w:rsidR="00AC5339" w:rsidRPr="00ED1D90" w:rsidRDefault="004F258C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</w:rPr>
        <w:t>Wyzwani</w:t>
      </w:r>
      <w:r w:rsidR="009736A6" w:rsidRPr="00ED1D90">
        <w:rPr>
          <w:rFonts w:eastAsia="Times New Roman" w:cstheme="minorHAnsi"/>
          <w:sz w:val="24"/>
          <w:szCs w:val="24"/>
        </w:rPr>
        <w:t>e</w:t>
      </w:r>
      <w:r w:rsidRPr="00ED1D90">
        <w:rPr>
          <w:rFonts w:eastAsia="Times New Roman" w:cstheme="minorHAnsi"/>
          <w:sz w:val="24"/>
          <w:szCs w:val="24"/>
        </w:rPr>
        <w:t xml:space="preserve"> </w:t>
      </w:r>
      <w:r w:rsidR="00E60408" w:rsidRPr="00ED1D90">
        <w:rPr>
          <w:rFonts w:eastAsia="Times New Roman" w:cstheme="minorHAnsi"/>
          <w:sz w:val="24"/>
          <w:szCs w:val="24"/>
        </w:rPr>
        <w:t xml:space="preserve">nie </w:t>
      </w:r>
      <w:r w:rsidR="009736A6" w:rsidRPr="00ED1D90">
        <w:rPr>
          <w:rFonts w:eastAsia="Times New Roman" w:cstheme="minorHAnsi"/>
          <w:sz w:val="24"/>
          <w:szCs w:val="24"/>
        </w:rPr>
        <w:t>przewiduje</w:t>
      </w:r>
      <w:r w:rsidR="00E60408" w:rsidRPr="00ED1D90">
        <w:rPr>
          <w:rFonts w:eastAsia="Times New Roman" w:cstheme="minorHAnsi"/>
          <w:sz w:val="24"/>
          <w:szCs w:val="24"/>
        </w:rPr>
        <w:t xml:space="preserve"> ograniczeń </w:t>
      </w:r>
      <w:r w:rsidR="009736A6" w:rsidRPr="00ED1D90">
        <w:rPr>
          <w:rFonts w:eastAsia="Times New Roman" w:cstheme="minorHAnsi"/>
          <w:sz w:val="24"/>
          <w:szCs w:val="24"/>
        </w:rPr>
        <w:t xml:space="preserve">terytorialnych. </w:t>
      </w:r>
    </w:p>
    <w:p w14:paraId="56E5818A" w14:textId="77777777" w:rsidR="001727E4" w:rsidRPr="00ED1D90" w:rsidRDefault="001727E4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bCs/>
          <w:sz w:val="24"/>
          <w:szCs w:val="24"/>
          <w:lang w:eastAsia="pl-PL"/>
        </w:rPr>
        <w:t>WARUNKI UCZESTNICTWA</w:t>
      </w:r>
    </w:p>
    <w:p w14:paraId="3DA76546" w14:textId="7CC87949" w:rsidR="006A000F" w:rsidRPr="00ED1D90" w:rsidRDefault="004F258C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 W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>yzwaniu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 mogą wziąć udział osoby </w:t>
      </w:r>
      <w:r w:rsidR="006A000F" w:rsidRPr="00ED1D90">
        <w:rPr>
          <w:rFonts w:eastAsia="Times New Roman" w:cstheme="minorHAnsi"/>
          <w:sz w:val="24"/>
          <w:szCs w:val="24"/>
          <w:lang w:eastAsia="pl-PL"/>
        </w:rPr>
        <w:t>z dowolnym obywatelstwem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, które </w:t>
      </w:r>
      <w:r w:rsidR="00E02409" w:rsidRPr="00ED1D90">
        <w:rPr>
          <w:rFonts w:eastAsia="Times New Roman" w:cstheme="minorHAnsi"/>
          <w:sz w:val="24"/>
          <w:szCs w:val="24"/>
          <w:lang w:eastAsia="pl-PL"/>
        </w:rPr>
        <w:t xml:space="preserve">prawidłowo 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dokonały rejestracji.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>Osoby niepełno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>letnie mogą wziąć udział w wyzwaniu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 pod opieką 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i na odpowiedzialność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osób dorosłych. Zgłoszenia osób </w:t>
      </w:r>
      <w:r w:rsidR="0098713B" w:rsidRPr="00ED1D90">
        <w:rPr>
          <w:rFonts w:eastAsia="Times New Roman" w:cstheme="minorHAnsi"/>
          <w:sz w:val="24"/>
          <w:szCs w:val="24"/>
          <w:lang w:eastAsia="pl-PL"/>
        </w:rPr>
        <w:t>niepełnoletnich odbywają się wyłącznie za pośrednictwem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pełnoletnich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>opiekunów</w:t>
      </w:r>
      <w:r w:rsidR="00702FFE" w:rsidRPr="00ED1D90">
        <w:rPr>
          <w:rFonts w:eastAsia="Times New Roman" w:cstheme="minorHAnsi"/>
          <w:sz w:val="24"/>
          <w:szCs w:val="24"/>
          <w:lang w:eastAsia="pl-PL"/>
        </w:rPr>
        <w:t xml:space="preserve"> prawnych.</w:t>
      </w:r>
      <w:r w:rsidR="0098713B" w:rsidRPr="00ED1D90">
        <w:rPr>
          <w:rFonts w:eastAsia="Times New Roman" w:cstheme="minorHAnsi"/>
          <w:sz w:val="24"/>
          <w:szCs w:val="24"/>
          <w:lang w:eastAsia="pl-PL"/>
        </w:rPr>
        <w:t xml:space="preserve"> Rejestracja </w:t>
      </w:r>
      <w:r w:rsidR="00ED1D90" w:rsidRPr="00ED1D90">
        <w:rPr>
          <w:rFonts w:eastAsia="Times New Roman" w:cstheme="minorHAnsi"/>
          <w:sz w:val="24"/>
          <w:szCs w:val="24"/>
          <w:lang w:eastAsia="pl-PL"/>
        </w:rPr>
        <w:t xml:space="preserve">oraz udział w Wyzwaniu </w:t>
      </w:r>
      <w:r w:rsidR="0098713B" w:rsidRPr="00ED1D90">
        <w:rPr>
          <w:rFonts w:eastAsia="Times New Roman" w:cstheme="minorHAnsi"/>
          <w:sz w:val="24"/>
          <w:szCs w:val="24"/>
          <w:lang w:eastAsia="pl-PL"/>
        </w:rPr>
        <w:t>jest bezpłatn</w:t>
      </w:r>
      <w:r w:rsidR="00ED1D90" w:rsidRPr="00ED1D90">
        <w:rPr>
          <w:rFonts w:eastAsia="Times New Roman" w:cstheme="minorHAnsi"/>
          <w:sz w:val="24"/>
          <w:szCs w:val="24"/>
          <w:lang w:eastAsia="pl-PL"/>
        </w:rPr>
        <w:t>y</w:t>
      </w:r>
      <w:r w:rsidR="0098713B" w:rsidRPr="00ED1D90">
        <w:rPr>
          <w:rFonts w:eastAsia="Times New Roman" w:cstheme="minorHAnsi"/>
          <w:sz w:val="24"/>
          <w:szCs w:val="24"/>
          <w:lang w:eastAsia="pl-PL"/>
        </w:rPr>
        <w:t>.</w:t>
      </w:r>
      <w:r w:rsidR="006A000F" w:rsidRPr="00ED1D9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1E1DF81" w14:textId="77777777" w:rsidR="00ED1D90" w:rsidRPr="00ED1D90" w:rsidRDefault="00ED1D90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</w:p>
    <w:p w14:paraId="59E4F59C" w14:textId="77777777" w:rsidR="001727E4" w:rsidRPr="00ED1D90" w:rsidRDefault="00680454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bCs/>
          <w:sz w:val="24"/>
          <w:szCs w:val="24"/>
          <w:lang w:eastAsia="pl-PL"/>
        </w:rPr>
        <w:t>ZASADY</w:t>
      </w:r>
    </w:p>
    <w:p w14:paraId="3FAF50F1" w14:textId="77777777" w:rsidR="008B398A" w:rsidRPr="00ED1D90" w:rsidRDefault="00680454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Wyzwanie ma charakter 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 xml:space="preserve">sportowy, edukacyjny i </w:t>
      </w:r>
      <w:r w:rsidRPr="00ED1D90">
        <w:rPr>
          <w:rFonts w:eastAsia="Times New Roman" w:cstheme="minorHAnsi"/>
          <w:sz w:val="24"/>
          <w:szCs w:val="24"/>
          <w:lang w:eastAsia="pl-PL"/>
        </w:rPr>
        <w:t>patriotyczny</w:t>
      </w:r>
    </w:p>
    <w:p w14:paraId="43C0FD46" w14:textId="660BF257" w:rsidR="00C37559" w:rsidRPr="00ED1D90" w:rsidRDefault="00C37559" w:rsidP="00AC533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Wyzwanie odbywać się będzie </w:t>
      </w:r>
      <w:r w:rsidR="009736A6" w:rsidRPr="00ED1D90">
        <w:rPr>
          <w:rFonts w:asciiTheme="minorHAnsi" w:eastAsia="Times New Roman" w:hAnsiTheme="minorHAnsi" w:cstheme="minorHAnsi"/>
        </w:rPr>
        <w:t xml:space="preserve">w </w:t>
      </w:r>
      <w:r w:rsidR="009736A6" w:rsidRPr="00ED1D90">
        <w:rPr>
          <w:rFonts w:asciiTheme="minorHAnsi" w:eastAsia="Times New Roman" w:hAnsiTheme="minorHAnsi" w:cstheme="minorHAnsi"/>
        </w:rPr>
        <w:t>okresie,</w:t>
      </w:r>
      <w:r w:rsidR="009736A6" w:rsidRPr="00ED1D90">
        <w:rPr>
          <w:rFonts w:asciiTheme="minorHAnsi" w:eastAsia="Times New Roman" w:hAnsiTheme="minorHAnsi" w:cstheme="minorHAnsi"/>
        </w:rPr>
        <w:t xml:space="preserve"> gdy w roku 1944 roku trwało Powstanie Warszawskie</w:t>
      </w:r>
      <w:r w:rsidR="009736A6" w:rsidRPr="00ED1D90">
        <w:rPr>
          <w:rFonts w:asciiTheme="minorHAnsi" w:eastAsia="Times New Roman" w:hAnsiTheme="minorHAnsi" w:cstheme="minorHAnsi"/>
        </w:rPr>
        <w:t xml:space="preserve"> </w:t>
      </w:r>
      <w:r w:rsidR="009736A6" w:rsidRPr="00ED1D90">
        <w:rPr>
          <w:rFonts w:asciiTheme="minorHAnsi" w:eastAsia="Times New Roman" w:hAnsiTheme="minorHAnsi" w:cstheme="minorHAnsi"/>
        </w:rPr>
        <w:t>tj.</w:t>
      </w:r>
      <w:r w:rsidR="009736A6" w:rsidRPr="00ED1D90">
        <w:rPr>
          <w:rFonts w:asciiTheme="minorHAnsi" w:eastAsia="Times New Roman" w:hAnsiTheme="minorHAnsi" w:cstheme="minorHAnsi"/>
        </w:rPr>
        <w:t xml:space="preserve"> </w:t>
      </w:r>
      <w:r w:rsidRPr="00ED1D90">
        <w:rPr>
          <w:rFonts w:asciiTheme="minorHAnsi" w:eastAsia="Times New Roman" w:hAnsiTheme="minorHAnsi" w:cstheme="minorHAnsi"/>
        </w:rPr>
        <w:t>w terminie od 1 sierpnia 202</w:t>
      </w:r>
      <w:r w:rsidR="009736A6" w:rsidRPr="00ED1D90">
        <w:rPr>
          <w:rFonts w:asciiTheme="minorHAnsi" w:eastAsia="Times New Roman" w:hAnsiTheme="minorHAnsi" w:cstheme="minorHAnsi"/>
        </w:rPr>
        <w:t>1</w:t>
      </w:r>
      <w:r w:rsidRPr="00ED1D90">
        <w:rPr>
          <w:rFonts w:asciiTheme="minorHAnsi" w:eastAsia="Times New Roman" w:hAnsiTheme="minorHAnsi" w:cstheme="minorHAnsi"/>
        </w:rPr>
        <w:t xml:space="preserve"> roku do 3 października 202</w:t>
      </w:r>
      <w:r w:rsidR="009736A6" w:rsidRPr="00ED1D90">
        <w:rPr>
          <w:rFonts w:asciiTheme="minorHAnsi" w:eastAsia="Times New Roman" w:hAnsiTheme="minorHAnsi" w:cstheme="minorHAnsi"/>
        </w:rPr>
        <w:t>1</w:t>
      </w:r>
      <w:r w:rsidRPr="00ED1D90">
        <w:rPr>
          <w:rFonts w:asciiTheme="minorHAnsi" w:eastAsia="Times New Roman" w:hAnsiTheme="minorHAnsi" w:cstheme="minorHAnsi"/>
        </w:rPr>
        <w:t xml:space="preserve"> </w:t>
      </w:r>
    </w:p>
    <w:p w14:paraId="5DC14A75" w14:textId="6B3CB40A" w:rsidR="00C37559" w:rsidRPr="00ED1D90" w:rsidRDefault="00C37559" w:rsidP="00AC533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W </w:t>
      </w:r>
      <w:r w:rsidR="004F258C" w:rsidRPr="00ED1D90">
        <w:rPr>
          <w:rFonts w:asciiTheme="minorHAnsi" w:eastAsia="Times New Roman" w:hAnsiTheme="minorHAnsi" w:cstheme="minorHAnsi"/>
        </w:rPr>
        <w:t>W</w:t>
      </w:r>
      <w:r w:rsidRPr="00ED1D90">
        <w:rPr>
          <w:rFonts w:asciiTheme="minorHAnsi" w:eastAsia="Times New Roman" w:hAnsiTheme="minorHAnsi" w:cstheme="minorHAnsi"/>
        </w:rPr>
        <w:t>yzwaniu mogą brać udział uczestnicy przebywający w dowolnym miejscu na świecie, bez ograniczeń terytorialnych</w:t>
      </w:r>
      <w:r w:rsidR="00AC6B34" w:rsidRPr="00ED1D90">
        <w:rPr>
          <w:rFonts w:asciiTheme="minorHAnsi" w:eastAsia="Times New Roman" w:hAnsiTheme="minorHAnsi" w:cstheme="minorHAnsi"/>
        </w:rPr>
        <w:t>.</w:t>
      </w:r>
    </w:p>
    <w:p w14:paraId="5B525726" w14:textId="039C44EA" w:rsidR="001727E4" w:rsidRPr="00ED1D90" w:rsidRDefault="008B398A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Organizatorzy</w:t>
      </w:r>
      <w:r w:rsidR="00680454" w:rsidRPr="00ED1D90">
        <w:rPr>
          <w:rFonts w:eastAsia="Times New Roman" w:cstheme="minorHAnsi"/>
          <w:sz w:val="24"/>
          <w:szCs w:val="24"/>
          <w:lang w:eastAsia="pl-PL"/>
        </w:rPr>
        <w:t xml:space="preserve"> w dużej mierze opiera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ją</w:t>
      </w:r>
      <w:r w:rsidR="00680454" w:rsidRPr="00ED1D90">
        <w:rPr>
          <w:rFonts w:eastAsia="Times New Roman" w:cstheme="minorHAnsi"/>
          <w:sz w:val="24"/>
          <w:szCs w:val="24"/>
          <w:lang w:eastAsia="pl-PL"/>
        </w:rPr>
        <w:t xml:space="preserve"> się na </w:t>
      </w:r>
      <w:r w:rsidR="00C37559" w:rsidRPr="00ED1D90">
        <w:rPr>
          <w:rFonts w:eastAsia="Times New Roman" w:cstheme="minorHAnsi"/>
          <w:sz w:val="24"/>
          <w:szCs w:val="24"/>
          <w:lang w:eastAsia="pl-PL"/>
        </w:rPr>
        <w:t>zaufaniu do Uczestników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00E6352F" w14:textId="12D3D740" w:rsidR="008B398A" w:rsidRPr="00ED1D90" w:rsidRDefault="008B398A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Namawiamy uczestników do wsparcia finansowego Muzeum Powstania Warszawskiego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1A930087" w14:textId="53E3A69B" w:rsidR="00680454" w:rsidRPr="00ED1D90" w:rsidRDefault="00680454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Wyzwanie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 xml:space="preserve"> jest inicjatywą komunikującą się w sposób wirtualny za pośrednictwem strony internetowej i portali społecznościowych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1487F438" w14:textId="59DED023" w:rsidR="00E60408" w:rsidRPr="00ED1D90" w:rsidRDefault="00E60408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Organizator każdego dnia trwania Wyzwania będzie publikował tzw. kalendarium Powstania Warszawskiego z zasobów Muzeum Powstania Warszawskiego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3EB0B7A9" w14:textId="5F974A6F" w:rsidR="00E60408" w:rsidRPr="00ED1D90" w:rsidRDefault="00E60408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Organizator będzie publikował materiały historyczne prezentujące </w:t>
      </w:r>
      <w:r w:rsidR="00E02409" w:rsidRPr="00ED1D90">
        <w:rPr>
          <w:rFonts w:eastAsia="Times New Roman" w:cstheme="minorHAnsi"/>
          <w:sz w:val="24"/>
          <w:szCs w:val="24"/>
          <w:lang w:eastAsia="pl-PL"/>
        </w:rPr>
        <w:t xml:space="preserve">sylwetki </w:t>
      </w:r>
      <w:r w:rsidRPr="00ED1D90">
        <w:rPr>
          <w:rFonts w:eastAsia="Times New Roman" w:cstheme="minorHAnsi"/>
          <w:sz w:val="24"/>
          <w:szCs w:val="24"/>
          <w:lang w:eastAsia="pl-PL"/>
        </w:rPr>
        <w:t>uczestni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ków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 Powstani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a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 Warszawski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>ego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0A96D4CD" w14:textId="4765F688" w:rsidR="00A31811" w:rsidRPr="00ED1D90" w:rsidRDefault="004F258C" w:rsidP="00A318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 ramach W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 xml:space="preserve">yzwania Organizatorzy proponują uprawianie dowolnych biegów i chodu, dowolnej jazdy na rowerze, </w:t>
      </w:r>
      <w:r w:rsidR="0086361B" w:rsidRPr="00ED1D90">
        <w:rPr>
          <w:rFonts w:eastAsia="Times New Roman" w:cstheme="minorHAnsi"/>
          <w:sz w:val="24"/>
          <w:szCs w:val="24"/>
          <w:lang w:eastAsia="pl-PL"/>
        </w:rPr>
        <w:t xml:space="preserve">jazdy na dowolnym wózku inwalidzkim, bieg i chód z wózkiem z dzieckiem, 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 xml:space="preserve">jazdy na rolkach, wioślarstwie, kajakarstwie, </w:t>
      </w:r>
      <w:r w:rsidR="00581A60" w:rsidRPr="00ED1D90">
        <w:rPr>
          <w:rFonts w:eastAsia="Times New Roman" w:cstheme="minorHAnsi"/>
          <w:sz w:val="24"/>
          <w:szCs w:val="24"/>
          <w:lang w:eastAsia="pl-PL"/>
        </w:rPr>
        <w:t xml:space="preserve">dowolnym 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>pływaniu</w:t>
      </w:r>
      <w:r w:rsidR="009736A6" w:rsidRPr="00ED1D90">
        <w:rPr>
          <w:rFonts w:eastAsia="Times New Roman" w:cstheme="minorHAnsi"/>
          <w:sz w:val="24"/>
          <w:szCs w:val="24"/>
          <w:lang w:eastAsia="pl-PL"/>
        </w:rPr>
        <w:t xml:space="preserve"> oraz innych z możliwością pomiaru dystansu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5CAC19DC" w14:textId="326C2D09" w:rsidR="008B398A" w:rsidRPr="00ED1D90" w:rsidRDefault="00E60408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Organizatorzy zachęcają </w:t>
      </w:r>
      <w:r w:rsidR="00C37559" w:rsidRPr="00ED1D90">
        <w:rPr>
          <w:rFonts w:eastAsia="Times New Roman" w:cstheme="minorHAnsi"/>
          <w:sz w:val="24"/>
          <w:szCs w:val="24"/>
          <w:lang w:eastAsia="pl-PL"/>
        </w:rPr>
        <w:t>U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czestników </w:t>
      </w:r>
      <w:r w:rsidR="00C37559" w:rsidRPr="00ED1D90">
        <w:rPr>
          <w:rFonts w:eastAsia="Times New Roman" w:cstheme="minorHAnsi"/>
          <w:sz w:val="24"/>
          <w:szCs w:val="24"/>
          <w:lang w:eastAsia="pl-PL"/>
        </w:rPr>
        <w:t>do pokonania</w:t>
      </w:r>
      <w:r w:rsidR="008B398A" w:rsidRPr="00ED1D90">
        <w:rPr>
          <w:rFonts w:eastAsia="Times New Roman" w:cstheme="minorHAnsi"/>
          <w:sz w:val="24"/>
          <w:szCs w:val="24"/>
          <w:lang w:eastAsia="pl-PL"/>
        </w:rPr>
        <w:t xml:space="preserve"> jak największego dystansu </w:t>
      </w:r>
      <w:r w:rsidR="004F258C" w:rsidRPr="00ED1D90">
        <w:rPr>
          <w:rFonts w:eastAsia="Times New Roman" w:cstheme="minorHAnsi"/>
          <w:sz w:val="24"/>
          <w:szCs w:val="24"/>
          <w:lang w:eastAsia="pl-PL"/>
        </w:rPr>
        <w:t>w czasie trwania W</w:t>
      </w:r>
      <w:r w:rsidR="0098713B" w:rsidRPr="00ED1D90">
        <w:rPr>
          <w:rFonts w:eastAsia="Times New Roman" w:cstheme="minorHAnsi"/>
          <w:sz w:val="24"/>
          <w:szCs w:val="24"/>
          <w:lang w:eastAsia="pl-PL"/>
        </w:rPr>
        <w:t xml:space="preserve">yzwania w jednej lub kliku dyscyplinach </w:t>
      </w:r>
      <w:r w:rsidR="0098713B" w:rsidRPr="00ED1D90">
        <w:rPr>
          <w:rFonts w:eastAsia="Times New Roman" w:cstheme="minorHAnsi"/>
          <w:sz w:val="24"/>
          <w:szCs w:val="24"/>
        </w:rPr>
        <w:t>proponowanych przez Organizatora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4CEA724D" w14:textId="1AEF24FB" w:rsidR="00A31811" w:rsidRPr="00ED1D90" w:rsidRDefault="00A31811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 ramach Wyzwania Organizatorzy będą honorowali również udokumentowany dystans uzyskany w innych zawodach w czasie trwania Wyzwania.</w:t>
      </w:r>
    </w:p>
    <w:p w14:paraId="51690362" w14:textId="7B087CE5" w:rsidR="00607DC3" w:rsidRPr="00ED1D90" w:rsidRDefault="00607DC3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Parametr czasowy nie jest brany pod uwagę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44B3A71C" w14:textId="18379D45" w:rsidR="00C37559" w:rsidRPr="00ED1D90" w:rsidRDefault="00C37559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Jednym z celów Organizatora jest pokonanie przez wszystkich Uczestników jak największego </w:t>
      </w:r>
      <w:r w:rsidR="00E02409" w:rsidRPr="00ED1D90">
        <w:rPr>
          <w:rFonts w:eastAsia="Times New Roman" w:cstheme="minorHAnsi"/>
          <w:sz w:val="24"/>
          <w:szCs w:val="24"/>
          <w:lang w:eastAsia="pl-PL"/>
        </w:rPr>
        <w:t xml:space="preserve">łącznego </w:t>
      </w:r>
      <w:r w:rsidR="00F87A06" w:rsidRPr="00ED1D90">
        <w:rPr>
          <w:rFonts w:eastAsia="Times New Roman" w:cstheme="minorHAnsi"/>
          <w:sz w:val="24"/>
          <w:szCs w:val="24"/>
          <w:lang w:eastAsia="pl-PL"/>
        </w:rPr>
        <w:t>dystansu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3B1EB537" w14:textId="62094320" w:rsidR="00E02409" w:rsidRPr="00ED1D90" w:rsidRDefault="00E02409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Organizator będzie prowadził na bieżąco ranking wyników wszystkich Uczestników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31B287DB" w14:textId="47CBE919" w:rsidR="00E02409" w:rsidRPr="00ED1D90" w:rsidRDefault="00E02409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Każdy uczestnik będzie posiadał indywidualny profil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D1D90">
        <w:rPr>
          <w:rFonts w:eastAsia="Times New Roman" w:cstheme="minorHAnsi"/>
          <w:sz w:val="24"/>
          <w:szCs w:val="24"/>
          <w:lang w:eastAsia="pl-PL"/>
        </w:rPr>
        <w:t>na którym będzie samodzielnie dokumentował swoje wyniki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2912A1CB" w14:textId="77777777" w:rsidR="00680454" w:rsidRPr="00ED1D90" w:rsidRDefault="00680454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Uczestnicy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 sam</w:t>
      </w:r>
      <w:r w:rsidRPr="00ED1D90">
        <w:rPr>
          <w:rFonts w:eastAsia="Times New Roman" w:cstheme="minorHAnsi"/>
          <w:sz w:val="24"/>
          <w:szCs w:val="24"/>
          <w:lang w:eastAsia="pl-PL"/>
        </w:rPr>
        <w:t>odzielnie:</w:t>
      </w:r>
    </w:p>
    <w:p w14:paraId="4AD5BC4A" w14:textId="7998EC5D" w:rsidR="00C37559" w:rsidRPr="00ED1D90" w:rsidRDefault="00C37559" w:rsidP="00AC533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2C3238"/>
        </w:rPr>
      </w:pPr>
      <w:r w:rsidRPr="00ED1D90">
        <w:rPr>
          <w:rFonts w:asciiTheme="minorHAnsi" w:eastAsia="Times New Roman" w:hAnsiTheme="minorHAnsi" w:cstheme="minorHAnsi"/>
        </w:rPr>
        <w:t>dokonują rejestracji</w:t>
      </w:r>
      <w:r w:rsidR="0098713B" w:rsidRPr="00ED1D90">
        <w:rPr>
          <w:rFonts w:asciiTheme="minorHAnsi" w:eastAsia="Times New Roman" w:hAnsiTheme="minorHAnsi" w:cstheme="minorHAnsi"/>
        </w:rPr>
        <w:t xml:space="preserve"> na stronie internetowej </w:t>
      </w:r>
      <w:hyperlink r:id="rId7" w:history="1">
        <w:r w:rsidR="0098713B" w:rsidRPr="00ED1D90">
          <w:rPr>
            <w:rStyle w:val="Hipercze"/>
            <w:rFonts w:asciiTheme="minorHAnsi" w:eastAsia="Times New Roman" w:hAnsiTheme="minorHAnsi" w:cstheme="minorHAnsi"/>
          </w:rPr>
          <w:t>www.63dni.pl</w:t>
        </w:r>
      </w:hyperlink>
      <w:r w:rsidR="0098713B" w:rsidRPr="00ED1D90">
        <w:rPr>
          <w:rFonts w:asciiTheme="minorHAnsi" w:eastAsia="Times New Roman" w:hAnsiTheme="minorHAnsi" w:cstheme="minorHAnsi"/>
          <w:color w:val="2C3238"/>
        </w:rPr>
        <w:t xml:space="preserve"> </w:t>
      </w:r>
      <w:r w:rsidR="00B25638" w:rsidRPr="00ED1D90">
        <w:rPr>
          <w:rFonts w:asciiTheme="minorHAnsi" w:eastAsia="Times New Roman" w:hAnsiTheme="minorHAnsi" w:cstheme="minorHAnsi"/>
          <w:color w:val="2C3238"/>
        </w:rPr>
        <w:t>,</w:t>
      </w:r>
    </w:p>
    <w:p w14:paraId="552253D5" w14:textId="08BDA24E" w:rsidR="00680454" w:rsidRPr="00ED1D90" w:rsidRDefault="00764534" w:rsidP="00AC533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w</w:t>
      </w:r>
      <w:r w:rsidR="00680454" w:rsidRPr="00ED1D90">
        <w:rPr>
          <w:rFonts w:asciiTheme="minorHAnsi" w:eastAsia="Times New Roman" w:hAnsiTheme="minorHAnsi" w:cstheme="minorHAnsi"/>
        </w:rPr>
        <w:t xml:space="preserve">ybierają </w:t>
      </w:r>
      <w:r w:rsidR="00C37559" w:rsidRPr="00ED1D90">
        <w:rPr>
          <w:rFonts w:asciiTheme="minorHAnsi" w:eastAsia="Times New Roman" w:hAnsiTheme="minorHAnsi" w:cstheme="minorHAnsi"/>
        </w:rPr>
        <w:t xml:space="preserve">dowolnie </w:t>
      </w:r>
      <w:r w:rsidR="00680454" w:rsidRPr="00ED1D90">
        <w:rPr>
          <w:rFonts w:asciiTheme="minorHAnsi" w:eastAsia="Times New Roman" w:hAnsiTheme="minorHAnsi" w:cstheme="minorHAnsi"/>
        </w:rPr>
        <w:t>dyscy</w:t>
      </w:r>
      <w:r w:rsidR="00C37559" w:rsidRPr="00ED1D90">
        <w:rPr>
          <w:rFonts w:asciiTheme="minorHAnsi" w:eastAsia="Times New Roman" w:hAnsiTheme="minorHAnsi" w:cstheme="minorHAnsi"/>
        </w:rPr>
        <w:t>pliny sportowe</w:t>
      </w:r>
      <w:r w:rsidR="00680454" w:rsidRPr="00ED1D90">
        <w:rPr>
          <w:rFonts w:asciiTheme="minorHAnsi" w:eastAsia="Times New Roman" w:hAnsiTheme="minorHAnsi" w:cstheme="minorHAnsi"/>
        </w:rPr>
        <w:t xml:space="preserve"> z </w:t>
      </w:r>
      <w:r w:rsidRPr="00ED1D90">
        <w:rPr>
          <w:rFonts w:asciiTheme="minorHAnsi" w:eastAsia="Times New Roman" w:hAnsiTheme="minorHAnsi" w:cstheme="minorHAnsi"/>
        </w:rPr>
        <w:t>proponowanych przez Organizatora</w:t>
      </w:r>
      <w:r w:rsidR="00B25638" w:rsidRPr="00ED1D90">
        <w:rPr>
          <w:rFonts w:asciiTheme="minorHAnsi" w:eastAsia="Times New Roman" w:hAnsiTheme="minorHAnsi" w:cstheme="minorHAnsi"/>
        </w:rPr>
        <w:t>,</w:t>
      </w:r>
    </w:p>
    <w:p w14:paraId="20F6E780" w14:textId="1028CA68" w:rsidR="00680454" w:rsidRPr="00ED1D90" w:rsidRDefault="001727E4" w:rsidP="00AC533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wyznacza</w:t>
      </w:r>
      <w:r w:rsidR="00680454" w:rsidRPr="00ED1D90">
        <w:rPr>
          <w:rFonts w:asciiTheme="minorHAnsi" w:eastAsia="Times New Roman" w:hAnsiTheme="minorHAnsi" w:cstheme="minorHAnsi"/>
        </w:rPr>
        <w:t>ją</w:t>
      </w:r>
      <w:r w:rsidR="00C37559" w:rsidRPr="00ED1D90">
        <w:rPr>
          <w:rFonts w:asciiTheme="minorHAnsi" w:eastAsia="Times New Roman" w:hAnsiTheme="minorHAnsi" w:cstheme="minorHAnsi"/>
        </w:rPr>
        <w:t xml:space="preserve"> trasę</w:t>
      </w:r>
      <w:r w:rsidR="00B25638" w:rsidRPr="00ED1D90">
        <w:rPr>
          <w:rFonts w:asciiTheme="minorHAnsi" w:eastAsia="Times New Roman" w:hAnsiTheme="minorHAnsi" w:cstheme="minorHAnsi"/>
        </w:rPr>
        <w:t>,</w:t>
      </w:r>
    </w:p>
    <w:p w14:paraId="3B1BDA2A" w14:textId="480DE526" w:rsidR="00680454" w:rsidRPr="00ED1D90" w:rsidRDefault="00764534" w:rsidP="00AC533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mierzą </w:t>
      </w:r>
      <w:r w:rsidR="00C37559" w:rsidRPr="00ED1D90">
        <w:rPr>
          <w:rFonts w:asciiTheme="minorHAnsi" w:eastAsia="Times New Roman" w:hAnsiTheme="minorHAnsi" w:cstheme="minorHAnsi"/>
        </w:rPr>
        <w:t xml:space="preserve">i dokumentują pokonany </w:t>
      </w:r>
      <w:r w:rsidR="00680454" w:rsidRPr="00ED1D90">
        <w:rPr>
          <w:rFonts w:asciiTheme="minorHAnsi" w:eastAsia="Times New Roman" w:hAnsiTheme="minorHAnsi" w:cstheme="minorHAnsi"/>
        </w:rPr>
        <w:t>dystans</w:t>
      </w:r>
      <w:r w:rsidR="00B25638" w:rsidRPr="00ED1D90">
        <w:rPr>
          <w:rFonts w:asciiTheme="minorHAnsi" w:eastAsia="Times New Roman" w:hAnsiTheme="minorHAnsi" w:cstheme="minorHAnsi"/>
        </w:rPr>
        <w:t>,</w:t>
      </w:r>
    </w:p>
    <w:p w14:paraId="67754431" w14:textId="77777777" w:rsidR="009736A6" w:rsidRPr="00ED1D90" w:rsidRDefault="00764534" w:rsidP="009736A6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przesyłają wynik i zdjęcie na swój profil </w:t>
      </w:r>
      <w:r w:rsidR="0098713B" w:rsidRPr="00ED1D90">
        <w:rPr>
          <w:rFonts w:asciiTheme="minorHAnsi" w:eastAsia="Times New Roman" w:hAnsiTheme="minorHAnsi" w:cstheme="minorHAnsi"/>
        </w:rPr>
        <w:t xml:space="preserve">na stronie internetowej </w:t>
      </w:r>
      <w:hyperlink r:id="rId8" w:history="1">
        <w:r w:rsidR="0098713B" w:rsidRPr="00ED1D90">
          <w:rPr>
            <w:rStyle w:val="Hipercze"/>
            <w:rFonts w:asciiTheme="minorHAnsi" w:eastAsia="Times New Roman" w:hAnsiTheme="minorHAnsi" w:cstheme="minorHAnsi"/>
          </w:rPr>
          <w:t>www.63dni.pl</w:t>
        </w:r>
      </w:hyperlink>
      <w:r w:rsidR="00B25638" w:rsidRPr="00ED1D90">
        <w:rPr>
          <w:rStyle w:val="Hipercze"/>
          <w:rFonts w:asciiTheme="minorHAnsi" w:eastAsia="Times New Roman" w:hAnsiTheme="minorHAnsi" w:cstheme="minorHAnsi"/>
        </w:rPr>
        <w:t xml:space="preserve"> </w:t>
      </w:r>
      <w:r w:rsidR="00B25638" w:rsidRPr="00ED1D90">
        <w:rPr>
          <w:rStyle w:val="Hipercze"/>
          <w:rFonts w:asciiTheme="minorHAnsi" w:eastAsia="Times New Roman" w:hAnsiTheme="minorHAnsi" w:cstheme="minorHAnsi"/>
          <w:color w:val="auto"/>
          <w:u w:val="none"/>
        </w:rPr>
        <w:t xml:space="preserve"> .</w:t>
      </w:r>
      <w:r w:rsidR="009736A6" w:rsidRPr="00ED1D90">
        <w:rPr>
          <w:rFonts w:asciiTheme="minorHAnsi" w:eastAsia="Times New Roman" w:hAnsiTheme="minorHAnsi" w:cstheme="minorHAnsi"/>
        </w:rPr>
        <w:t xml:space="preserve"> </w:t>
      </w:r>
    </w:p>
    <w:p w14:paraId="368D4DBB" w14:textId="335AA6A4" w:rsidR="00680454" w:rsidRPr="00ED1D90" w:rsidRDefault="009736A6" w:rsidP="009736A6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maja możliwość </w:t>
      </w:r>
      <w:r w:rsidRPr="00ED1D90">
        <w:rPr>
          <w:rFonts w:asciiTheme="minorHAnsi" w:eastAsia="Times New Roman" w:hAnsiTheme="minorHAnsi" w:cstheme="minorHAnsi"/>
        </w:rPr>
        <w:t>dokon</w:t>
      </w:r>
      <w:r w:rsidRPr="00ED1D90">
        <w:rPr>
          <w:rFonts w:asciiTheme="minorHAnsi" w:eastAsia="Times New Roman" w:hAnsiTheme="minorHAnsi" w:cstheme="minorHAnsi"/>
        </w:rPr>
        <w:t>ania</w:t>
      </w:r>
      <w:r w:rsidRPr="00ED1D90">
        <w:rPr>
          <w:rFonts w:asciiTheme="minorHAnsi" w:eastAsia="Times New Roman" w:hAnsiTheme="minorHAnsi" w:cstheme="minorHAnsi"/>
        </w:rPr>
        <w:t xml:space="preserve"> dobrowolnej i nieobowiązkowej wpłaty na konto Muzeum Powstania Warszawskiego,</w:t>
      </w:r>
    </w:p>
    <w:p w14:paraId="5C04B366" w14:textId="72C2A722" w:rsidR="00D44E9D" w:rsidRPr="00ED1D90" w:rsidRDefault="00D44E9D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Organizator zastrzega sobie prawo weryfikacji wyników w uzasadnionych sytuacjach</w:t>
      </w:r>
    </w:p>
    <w:p w14:paraId="65EBDBEB" w14:textId="73872C81" w:rsidR="001727E4" w:rsidRPr="00ED1D90" w:rsidRDefault="0098713B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C3238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lastRenderedPageBreak/>
        <w:t>U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czestnicy proszeni są o </w:t>
      </w:r>
      <w:r w:rsidR="00A31811" w:rsidRPr="00ED1D90">
        <w:rPr>
          <w:rFonts w:eastAsia="Times New Roman" w:cstheme="minorHAnsi"/>
          <w:sz w:val="24"/>
          <w:szCs w:val="24"/>
          <w:lang w:eastAsia="pl-PL"/>
        </w:rPr>
        <w:t xml:space="preserve">dobrowolne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>przes</w:t>
      </w:r>
      <w:r w:rsidR="00A31811" w:rsidRPr="00ED1D90">
        <w:rPr>
          <w:rFonts w:eastAsia="Times New Roman" w:cstheme="minorHAnsi"/>
          <w:sz w:val="24"/>
          <w:szCs w:val="24"/>
          <w:lang w:eastAsia="pl-PL"/>
        </w:rPr>
        <w:t>y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łanie </w:t>
      </w:r>
      <w:r w:rsidR="00A31811" w:rsidRPr="00ED1D90">
        <w:rPr>
          <w:rFonts w:eastAsia="Times New Roman" w:cstheme="minorHAnsi"/>
          <w:sz w:val="24"/>
          <w:szCs w:val="24"/>
          <w:lang w:eastAsia="pl-PL"/>
        </w:rPr>
        <w:t xml:space="preserve">swoich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 xml:space="preserve">zdjęć </w:t>
      </w:r>
      <w:proofErr w:type="gramStart"/>
      <w:r w:rsidR="00F87A06" w:rsidRPr="00ED1D90">
        <w:rPr>
          <w:rFonts w:eastAsia="Times New Roman" w:cstheme="minorHAnsi"/>
          <w:sz w:val="24"/>
          <w:szCs w:val="24"/>
          <w:lang w:eastAsia="pl-PL"/>
        </w:rPr>
        <w:t>( poza</w:t>
      </w:r>
      <w:proofErr w:type="gramEnd"/>
      <w:r w:rsidR="00F87A06" w:rsidRPr="00ED1D90">
        <w:rPr>
          <w:rFonts w:eastAsia="Times New Roman" w:cstheme="minorHAnsi"/>
          <w:sz w:val="24"/>
          <w:szCs w:val="24"/>
          <w:lang w:eastAsia="pl-PL"/>
        </w:rPr>
        <w:t xml:space="preserve"> tymi dokumentującymi dystans ) 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4F258C" w:rsidRPr="00ED1D90">
        <w:rPr>
          <w:rFonts w:eastAsia="Times New Roman" w:cstheme="minorHAnsi"/>
          <w:sz w:val="24"/>
          <w:szCs w:val="24"/>
          <w:lang w:eastAsia="pl-PL"/>
        </w:rPr>
        <w:t>realizacji W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yzwania na </w:t>
      </w:r>
      <w:r w:rsidR="001727E4" w:rsidRPr="00ED1D90">
        <w:rPr>
          <w:rFonts w:eastAsia="Times New Roman" w:cstheme="minorHAnsi"/>
          <w:sz w:val="24"/>
          <w:szCs w:val="24"/>
          <w:lang w:eastAsia="pl-PL"/>
        </w:rPr>
        <w:t>adres: </w:t>
      </w:r>
      <w:hyperlink r:id="rId9" w:history="1">
        <w:r w:rsidRPr="00ED1D90">
          <w:rPr>
            <w:rStyle w:val="Hipercze"/>
            <w:rFonts w:eastAsia="Times New Roman" w:cstheme="minorHAnsi"/>
            <w:sz w:val="24"/>
            <w:szCs w:val="24"/>
            <w:lang w:eastAsia="pl-PL"/>
          </w:rPr>
          <w:t>kontakt@63dni.pl</w:t>
        </w:r>
      </w:hyperlink>
      <w:r w:rsidR="00B25638" w:rsidRPr="00ED1D90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.</w:t>
      </w:r>
    </w:p>
    <w:p w14:paraId="2460B02C" w14:textId="5BA502E9" w:rsidR="0098713B" w:rsidRPr="00ED1D90" w:rsidRDefault="0098713B" w:rsidP="00AC53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Uczestnicy, którz</w:t>
      </w:r>
      <w:r w:rsidR="00F87A06" w:rsidRPr="00ED1D90">
        <w:rPr>
          <w:rFonts w:eastAsia="Times New Roman" w:cstheme="minorHAnsi"/>
          <w:sz w:val="24"/>
          <w:szCs w:val="24"/>
          <w:lang w:eastAsia="pl-PL"/>
        </w:rPr>
        <w:t>y prześlą swoje zdjęcia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 wyrażają zgodę na publikację zdjęć </w:t>
      </w:r>
      <w:r w:rsidR="00D5529B" w:rsidRPr="00ED1D90">
        <w:rPr>
          <w:rFonts w:eastAsia="Times New Roman" w:cstheme="minorHAnsi"/>
          <w:sz w:val="24"/>
          <w:szCs w:val="24"/>
          <w:lang w:eastAsia="pl-PL"/>
        </w:rPr>
        <w:t xml:space="preserve">z wizerunkiem Uczestnika 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przez Organizatora w ramach realizacji </w:t>
      </w:r>
      <w:r w:rsidR="004F258C" w:rsidRPr="00ED1D90">
        <w:rPr>
          <w:rFonts w:eastAsia="Times New Roman" w:cstheme="minorHAnsi"/>
          <w:sz w:val="24"/>
          <w:szCs w:val="24"/>
          <w:lang w:eastAsia="pl-PL"/>
        </w:rPr>
        <w:t>i promocji W</w:t>
      </w:r>
      <w:r w:rsidRPr="00ED1D90">
        <w:rPr>
          <w:rFonts w:eastAsia="Times New Roman" w:cstheme="minorHAnsi"/>
          <w:sz w:val="24"/>
          <w:szCs w:val="24"/>
          <w:lang w:eastAsia="pl-PL"/>
        </w:rPr>
        <w:t>yzwania</w:t>
      </w:r>
      <w:r w:rsidR="00AC6B34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2C534DBF" w14:textId="232CD93E" w:rsidR="00D5529B" w:rsidRPr="00ED1D90" w:rsidRDefault="00D5529B" w:rsidP="00AC53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Korzystanie z wizerunku Uczestnika </w:t>
      </w:r>
      <w:r w:rsidR="00A31811" w:rsidRPr="00ED1D90">
        <w:rPr>
          <w:rFonts w:asciiTheme="minorHAnsi" w:hAnsiTheme="minorHAnsi" w:cstheme="minorHAnsi"/>
        </w:rPr>
        <w:t xml:space="preserve">przez Organizatora </w:t>
      </w:r>
      <w:r w:rsidRPr="00ED1D90">
        <w:rPr>
          <w:rFonts w:asciiTheme="minorHAnsi" w:hAnsiTheme="minorHAnsi" w:cstheme="minorHAnsi"/>
        </w:rPr>
        <w:t>jest nieodpłatne.</w:t>
      </w:r>
    </w:p>
    <w:p w14:paraId="1BECFEC3" w14:textId="6DF64425" w:rsidR="00AC6B34" w:rsidRPr="00ED1D90" w:rsidRDefault="00AC6B34" w:rsidP="00AC6B3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BA14052" w14:textId="77777777" w:rsidR="00AC6B34" w:rsidRPr="00ED1D90" w:rsidRDefault="00AC6B34" w:rsidP="00AC5339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58419A11" w14:textId="276547EA" w:rsidR="00535C54" w:rsidRPr="00ED1D90" w:rsidRDefault="00535C54" w:rsidP="00AC6B34">
      <w:pPr>
        <w:rPr>
          <w:rFonts w:cstheme="minorHAnsi"/>
          <w:b/>
          <w:sz w:val="24"/>
          <w:szCs w:val="24"/>
        </w:rPr>
      </w:pPr>
      <w:r w:rsidRPr="00ED1D90">
        <w:rPr>
          <w:rFonts w:cstheme="minorHAnsi"/>
          <w:b/>
          <w:sz w:val="24"/>
          <w:szCs w:val="24"/>
        </w:rPr>
        <w:t>REALIZACJA WYZWANIA:</w:t>
      </w:r>
    </w:p>
    <w:p w14:paraId="67C06E6B" w14:textId="01E82ED5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Uczestnik ma możliwość udziału w Wyzwaniu w dowolne dni w terminie od 1.08</w:t>
      </w:r>
      <w:r w:rsidR="00B25638" w:rsidRPr="00ED1D90">
        <w:rPr>
          <w:rFonts w:asciiTheme="minorHAnsi" w:hAnsiTheme="minorHAnsi" w:cstheme="minorHAnsi"/>
        </w:rPr>
        <w:t>.202</w:t>
      </w:r>
      <w:r w:rsidR="009736A6" w:rsidRPr="00ED1D90">
        <w:rPr>
          <w:rFonts w:asciiTheme="minorHAnsi" w:hAnsiTheme="minorHAnsi" w:cstheme="minorHAnsi"/>
        </w:rPr>
        <w:t>1</w:t>
      </w:r>
      <w:r w:rsidRPr="00ED1D90">
        <w:rPr>
          <w:rFonts w:asciiTheme="minorHAnsi" w:hAnsiTheme="minorHAnsi" w:cstheme="minorHAnsi"/>
        </w:rPr>
        <w:t xml:space="preserve"> do 3.10.202</w:t>
      </w:r>
      <w:r w:rsidR="009736A6" w:rsidRPr="00ED1D90">
        <w:rPr>
          <w:rFonts w:asciiTheme="minorHAnsi" w:hAnsiTheme="minorHAnsi" w:cstheme="minorHAnsi"/>
        </w:rPr>
        <w:t>1</w:t>
      </w:r>
      <w:r w:rsidR="00B25638" w:rsidRPr="00ED1D90">
        <w:rPr>
          <w:rFonts w:asciiTheme="minorHAnsi" w:hAnsiTheme="minorHAnsi" w:cstheme="minorHAnsi"/>
        </w:rPr>
        <w:t>.</w:t>
      </w:r>
    </w:p>
    <w:p w14:paraId="5C58DC75" w14:textId="283B2E31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Ucze</w:t>
      </w:r>
      <w:r w:rsidR="00A31811" w:rsidRPr="00ED1D90">
        <w:rPr>
          <w:rFonts w:asciiTheme="minorHAnsi" w:hAnsiTheme="minorHAnsi" w:cstheme="minorHAnsi"/>
        </w:rPr>
        <w:t xml:space="preserve">stnik decyduje o częstotliwości tj. </w:t>
      </w:r>
      <w:r w:rsidRPr="00ED1D90">
        <w:rPr>
          <w:rFonts w:asciiTheme="minorHAnsi" w:hAnsiTheme="minorHAnsi" w:cstheme="minorHAnsi"/>
        </w:rPr>
        <w:t>ilości dni w które będzie brał udział w Wyzwaniu</w:t>
      </w:r>
      <w:r w:rsidR="00B25638" w:rsidRPr="00ED1D90">
        <w:rPr>
          <w:rFonts w:asciiTheme="minorHAnsi" w:hAnsiTheme="minorHAnsi" w:cstheme="minorHAnsi"/>
        </w:rPr>
        <w:t>.</w:t>
      </w:r>
    </w:p>
    <w:p w14:paraId="580E4952" w14:textId="04C4CE97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Uczestnik d</w:t>
      </w:r>
      <w:r w:rsidR="00A31811" w:rsidRPr="00ED1D90">
        <w:rPr>
          <w:rFonts w:asciiTheme="minorHAnsi" w:hAnsiTheme="minorHAnsi" w:cstheme="minorHAnsi"/>
        </w:rPr>
        <w:t>ecyduje o dyscyplinie sportowej, czasie trwania</w:t>
      </w:r>
      <w:r w:rsidRPr="00ED1D90">
        <w:rPr>
          <w:rFonts w:asciiTheme="minorHAnsi" w:hAnsiTheme="minorHAnsi" w:cstheme="minorHAnsi"/>
        </w:rPr>
        <w:t>, miejscu i dystansie, który pokona danego dnia</w:t>
      </w:r>
      <w:r w:rsidR="00B25638" w:rsidRPr="00ED1D90">
        <w:rPr>
          <w:rFonts w:asciiTheme="minorHAnsi" w:hAnsiTheme="minorHAnsi" w:cstheme="minorHAnsi"/>
        </w:rPr>
        <w:t>.</w:t>
      </w:r>
    </w:p>
    <w:p w14:paraId="371FC04E" w14:textId="0D362158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Uczestnik jest zobowiązany do pomiaru dystansu i </w:t>
      </w:r>
      <w:r w:rsidR="00A31811" w:rsidRPr="00ED1D90">
        <w:rPr>
          <w:rFonts w:asciiTheme="minorHAnsi" w:hAnsiTheme="minorHAnsi" w:cstheme="minorHAnsi"/>
        </w:rPr>
        <w:t>u</w:t>
      </w:r>
      <w:r w:rsidRPr="00ED1D90">
        <w:rPr>
          <w:rFonts w:asciiTheme="minorHAnsi" w:hAnsiTheme="minorHAnsi" w:cstheme="minorHAnsi"/>
        </w:rPr>
        <w:t>dokumentowania zdjęciowego</w:t>
      </w:r>
      <w:r w:rsidR="00B25638" w:rsidRPr="00ED1D90">
        <w:rPr>
          <w:rFonts w:asciiTheme="minorHAnsi" w:hAnsiTheme="minorHAnsi" w:cstheme="minorHAnsi"/>
        </w:rPr>
        <w:t>.</w:t>
      </w:r>
    </w:p>
    <w:p w14:paraId="5821514B" w14:textId="2C8F0713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Uczestnik jest zobowiązany do samodzielnego umieszczania swojego dystansu wraz ze zdjęciem na swoim indywidualnym profilu Uczestnika na stronie internetowej </w:t>
      </w:r>
      <w:hyperlink r:id="rId10" w:history="1">
        <w:r w:rsidRPr="00ED1D90">
          <w:rPr>
            <w:rStyle w:val="Hipercze"/>
            <w:rFonts w:asciiTheme="minorHAnsi" w:eastAsia="Times New Roman" w:hAnsiTheme="minorHAnsi" w:cstheme="minorHAnsi"/>
          </w:rPr>
          <w:t>www.63dni.pl</w:t>
        </w:r>
      </w:hyperlink>
      <w:r w:rsidR="00B25638" w:rsidRPr="00ED1D90">
        <w:rPr>
          <w:rStyle w:val="Hipercze"/>
          <w:rFonts w:asciiTheme="minorHAnsi" w:eastAsia="Times New Roman" w:hAnsiTheme="minorHAnsi" w:cstheme="minorHAnsi"/>
          <w:color w:val="auto"/>
          <w:u w:val="none"/>
        </w:rPr>
        <w:t xml:space="preserve"> .</w:t>
      </w:r>
    </w:p>
    <w:p w14:paraId="113885BD" w14:textId="3A835702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Wszystkie wyniki z każdego dnia Wyzwania sumują się na indywidualnym profilu Uczestnika</w:t>
      </w:r>
      <w:r w:rsidR="00B25638" w:rsidRPr="00ED1D90">
        <w:rPr>
          <w:rFonts w:asciiTheme="minorHAnsi" w:hAnsiTheme="minorHAnsi" w:cstheme="minorHAnsi"/>
        </w:rPr>
        <w:t>.</w:t>
      </w:r>
    </w:p>
    <w:p w14:paraId="092F99BF" w14:textId="2A59E5C5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Wyniki każdego Uczestnika będą uwzględniane w bieżącym rankingu</w:t>
      </w:r>
      <w:r w:rsidR="00B25638" w:rsidRPr="00ED1D90">
        <w:rPr>
          <w:rFonts w:asciiTheme="minorHAnsi" w:eastAsia="Times New Roman" w:hAnsiTheme="minorHAnsi" w:cstheme="minorHAnsi"/>
        </w:rPr>
        <w:t>.</w:t>
      </w:r>
      <w:r w:rsidRPr="00ED1D90">
        <w:rPr>
          <w:rFonts w:asciiTheme="minorHAnsi" w:eastAsia="Times New Roman" w:hAnsiTheme="minorHAnsi" w:cstheme="minorHAnsi"/>
        </w:rPr>
        <w:t xml:space="preserve"> </w:t>
      </w:r>
    </w:p>
    <w:p w14:paraId="0229E47F" w14:textId="7CC4F0E1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Organizator nie wyklucza indywidualnych wyróżnień i nagród</w:t>
      </w:r>
      <w:r w:rsidR="00B25638" w:rsidRPr="00ED1D90">
        <w:rPr>
          <w:rFonts w:asciiTheme="minorHAnsi" w:eastAsia="Times New Roman" w:hAnsiTheme="minorHAnsi" w:cstheme="minorHAnsi"/>
        </w:rPr>
        <w:t>.</w:t>
      </w:r>
    </w:p>
    <w:p w14:paraId="53740F28" w14:textId="77777777" w:rsidR="009736A6" w:rsidRPr="00ED1D90" w:rsidRDefault="009736A6" w:rsidP="009736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Organizator zastrzega sobie prawo do publicznej publikacji listy Uczestników zawierającej imię, nazwisko, kraj, miasto, dystans i dyscypliny.  </w:t>
      </w:r>
    </w:p>
    <w:p w14:paraId="1C2F80C7" w14:textId="77777777" w:rsidR="00535C54" w:rsidRPr="00ED1D90" w:rsidRDefault="00535C54" w:rsidP="00AC53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Organizator zastrzega sobie prawo do podania do informacji publicznej </w:t>
      </w:r>
    </w:p>
    <w:p w14:paraId="656C2550" w14:textId="77777777" w:rsidR="00535C54" w:rsidRPr="00ED1D90" w:rsidRDefault="00535C54" w:rsidP="00AC5339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danych wyróżnionych Uczestników.</w:t>
      </w:r>
    </w:p>
    <w:p w14:paraId="5E1B223F" w14:textId="7040550F" w:rsidR="00317259" w:rsidRPr="00ED1D90" w:rsidRDefault="00317259" w:rsidP="00AC5339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 xml:space="preserve">Organizator zobowiązuje się do bieżącego aktualizowania wyników sportowych i treści historycznych na stronie internetowej </w:t>
      </w:r>
      <w:hyperlink r:id="rId11" w:history="1">
        <w:r w:rsidRPr="00ED1D90">
          <w:rPr>
            <w:rStyle w:val="Hipercze"/>
            <w:rFonts w:asciiTheme="minorHAnsi" w:eastAsia="Times New Roman" w:hAnsiTheme="minorHAnsi" w:cstheme="minorHAnsi"/>
          </w:rPr>
          <w:t>www.63dni.pl</w:t>
        </w:r>
      </w:hyperlink>
      <w:r w:rsidR="00B25638" w:rsidRPr="00ED1D90">
        <w:rPr>
          <w:rStyle w:val="Hipercze"/>
          <w:rFonts w:asciiTheme="minorHAnsi" w:eastAsia="Times New Roman" w:hAnsiTheme="minorHAnsi" w:cstheme="minorHAnsi"/>
          <w:u w:val="none"/>
        </w:rPr>
        <w:t xml:space="preserve"> </w:t>
      </w:r>
      <w:r w:rsidR="00B25638" w:rsidRPr="00ED1D90">
        <w:rPr>
          <w:rFonts w:asciiTheme="minorHAnsi" w:eastAsia="Times New Roman" w:hAnsiTheme="minorHAnsi" w:cstheme="minorHAnsi"/>
        </w:rPr>
        <w:t>.</w:t>
      </w:r>
    </w:p>
    <w:p w14:paraId="43A02419" w14:textId="605F2224" w:rsidR="00ED1D90" w:rsidRPr="00ED1D90" w:rsidRDefault="00ED1D90" w:rsidP="00ED1D90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Organizator zobowiązuje się w terminie do 31 października 2021 do</w:t>
      </w:r>
      <w:r w:rsidRPr="00ED1D90">
        <w:rPr>
          <w:rFonts w:asciiTheme="minorHAnsi" w:eastAsia="Times New Roman" w:hAnsiTheme="minorHAnsi" w:cstheme="minorHAnsi"/>
        </w:rPr>
        <w:t xml:space="preserve"> </w:t>
      </w:r>
      <w:r w:rsidRPr="00ED1D90">
        <w:rPr>
          <w:rFonts w:asciiTheme="minorHAnsi" w:eastAsia="Times New Roman" w:hAnsiTheme="minorHAnsi" w:cstheme="minorHAnsi"/>
        </w:rPr>
        <w:t xml:space="preserve">przesłania każdemu Uczestnikowi Wyzwania bezpłatnego certyfikatu </w:t>
      </w:r>
      <w:r w:rsidRPr="00ED1D90">
        <w:rPr>
          <w:rFonts w:asciiTheme="minorHAnsi" w:eastAsia="Times New Roman" w:hAnsiTheme="minorHAnsi" w:cstheme="minorHAnsi"/>
        </w:rPr>
        <w:t xml:space="preserve">w formie cyfrowej, </w:t>
      </w:r>
      <w:r w:rsidRPr="00ED1D90">
        <w:rPr>
          <w:rFonts w:asciiTheme="minorHAnsi" w:eastAsia="Times New Roman" w:hAnsiTheme="minorHAnsi" w:cstheme="minorHAnsi"/>
        </w:rPr>
        <w:t>do własnego wydruku</w:t>
      </w:r>
      <w:r w:rsidRPr="00ED1D90">
        <w:rPr>
          <w:rFonts w:asciiTheme="minorHAnsi" w:eastAsia="Times New Roman" w:hAnsiTheme="minorHAnsi" w:cstheme="minorHAnsi"/>
        </w:rPr>
        <w:t>.</w:t>
      </w:r>
      <w:r w:rsidRPr="00ED1D90">
        <w:rPr>
          <w:rFonts w:asciiTheme="minorHAnsi" w:eastAsia="Times New Roman" w:hAnsiTheme="minorHAnsi" w:cstheme="minorHAnsi"/>
        </w:rPr>
        <w:t xml:space="preserve"> </w:t>
      </w:r>
    </w:p>
    <w:p w14:paraId="232A2A7D" w14:textId="77777777" w:rsidR="00ED1D90" w:rsidRPr="00ED1D90" w:rsidRDefault="00ED1D90" w:rsidP="00ED1D90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eastAsia="Times New Roman" w:hAnsiTheme="minorHAnsi" w:cstheme="minorHAnsi"/>
        </w:rPr>
        <w:t>Organizator umożliwi możliwość odpłatnego zamawiania medali i koszulek.</w:t>
      </w:r>
    </w:p>
    <w:p w14:paraId="12AF4616" w14:textId="3CADAC19" w:rsidR="00ED1D90" w:rsidRPr="00ED1D90" w:rsidRDefault="00ED1D90" w:rsidP="00ED1D90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Organizator zobowiązuje się w terminie do 15 listopada 2021 do dostarczenia zamówionych przez Uczestników medali i koszulek.</w:t>
      </w:r>
    </w:p>
    <w:p w14:paraId="1EF0B07C" w14:textId="77777777" w:rsidR="00ED1D90" w:rsidRPr="00ED1D90" w:rsidRDefault="00ED1D90" w:rsidP="00ED1D90">
      <w:pPr>
        <w:shd w:val="clear" w:color="auto" w:fill="FFFFFF"/>
        <w:spacing w:before="100" w:beforeAutospacing="1" w:after="0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77402F0E" w14:textId="77777777" w:rsidR="00317259" w:rsidRPr="00ED1D90" w:rsidRDefault="00317259" w:rsidP="00AC5339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45A30A2" w14:textId="77777777" w:rsidR="00317259" w:rsidRPr="00ED1D90" w:rsidRDefault="00317259" w:rsidP="00AC5339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5AD21EE" w14:textId="77777777" w:rsidR="001727E4" w:rsidRPr="00ED1D90" w:rsidRDefault="001727E4" w:rsidP="00ED1D90">
      <w:pPr>
        <w:shd w:val="clear" w:color="auto" w:fill="FFFFFF"/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</w:p>
    <w:p w14:paraId="0DFBA532" w14:textId="77777777" w:rsidR="001727E4" w:rsidRPr="00ED1D90" w:rsidRDefault="00047F63" w:rsidP="00AC53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REJESTRACJA</w:t>
      </w:r>
    </w:p>
    <w:p w14:paraId="09FD1ADA" w14:textId="3090CE96" w:rsidR="00A93C2B" w:rsidRPr="00ED1D90" w:rsidRDefault="00047F63" w:rsidP="00AC53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C3238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Wejdź na stronę</w:t>
      </w:r>
      <w:r w:rsidR="00223DA4" w:rsidRPr="00ED1D90">
        <w:rPr>
          <w:rFonts w:eastAsia="Times New Roman" w:cstheme="minorHAnsi"/>
          <w:sz w:val="24"/>
          <w:szCs w:val="24"/>
          <w:lang w:eastAsia="pl-PL"/>
        </w:rPr>
        <w:t xml:space="preserve"> internetową</w:t>
      </w:r>
      <w:r w:rsidRPr="00ED1D9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2" w:history="1">
        <w:r w:rsidR="00A93C2B" w:rsidRPr="00ED1D90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www.63dni.pl</w:t>
        </w:r>
      </w:hyperlink>
      <w:r w:rsidR="00B25638" w:rsidRPr="00ED1D90">
        <w:rPr>
          <w:rFonts w:eastAsia="Times New Roman" w:cstheme="minorHAnsi"/>
          <w:color w:val="2C3238"/>
          <w:sz w:val="24"/>
          <w:szCs w:val="24"/>
          <w:lang w:eastAsia="pl-PL"/>
        </w:rPr>
        <w:t>.</w:t>
      </w:r>
    </w:p>
    <w:p w14:paraId="4DFBCCB3" w14:textId="2DEE4F25" w:rsidR="00A93C2B" w:rsidRPr="00ED1D90" w:rsidRDefault="00A93C2B" w:rsidP="00AC53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Wpisz dane potrzebne do rejestracji</w:t>
      </w:r>
      <w:r w:rsidR="00B25638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315A73B7" w14:textId="64DDB8C3" w:rsidR="00A93C2B" w:rsidRPr="00ED1D90" w:rsidRDefault="00ED1D90" w:rsidP="00AC53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sz w:val="24"/>
          <w:szCs w:val="24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>apoznaj się i z</w:t>
      </w:r>
      <w:r w:rsidR="00A93C2B" w:rsidRPr="00ED1D90">
        <w:rPr>
          <w:rFonts w:eastAsia="Times New Roman" w:cstheme="minorHAnsi"/>
          <w:sz w:val="24"/>
          <w:szCs w:val="24"/>
          <w:lang w:eastAsia="pl-PL"/>
        </w:rPr>
        <w:t xml:space="preserve">aakceptuj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="00A93C2B" w:rsidRPr="00ED1D90">
        <w:rPr>
          <w:rFonts w:eastAsia="Times New Roman" w:cstheme="minorHAnsi"/>
          <w:sz w:val="24"/>
          <w:szCs w:val="24"/>
          <w:lang w:eastAsia="pl-PL"/>
        </w:rPr>
        <w:t xml:space="preserve">egulamin 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ED1D90">
        <w:rPr>
          <w:rFonts w:cstheme="minorHAnsi"/>
          <w:sz w:val="24"/>
          <w:szCs w:val="24"/>
        </w:rPr>
        <w:t xml:space="preserve">Politykę Prywatności </w:t>
      </w:r>
      <w:r w:rsidR="00A93C2B" w:rsidRPr="00ED1D9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A93C2B" w:rsidRPr="00ED1D90">
        <w:rPr>
          <w:rFonts w:cstheme="minorHAnsi"/>
          <w:sz w:val="24"/>
          <w:szCs w:val="24"/>
        </w:rPr>
        <w:t>aktywność obowiązkowa</w:t>
      </w:r>
      <w:r w:rsidR="00B25638" w:rsidRPr="00ED1D90">
        <w:rPr>
          <w:rFonts w:cstheme="minorHAnsi"/>
          <w:sz w:val="24"/>
          <w:szCs w:val="24"/>
        </w:rPr>
        <w:t>.</w:t>
      </w:r>
    </w:p>
    <w:p w14:paraId="00769A5A" w14:textId="55C51DA0" w:rsidR="00A93C2B" w:rsidRPr="00ED1D90" w:rsidRDefault="00A93C2B" w:rsidP="00AC53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 xml:space="preserve">Na adres e-mail podany </w:t>
      </w:r>
      <w:r w:rsidR="004B7423">
        <w:rPr>
          <w:rFonts w:eastAsia="Times New Roman" w:cstheme="minorHAnsi"/>
          <w:sz w:val="24"/>
          <w:szCs w:val="24"/>
          <w:lang w:eastAsia="pl-PL"/>
        </w:rPr>
        <w:t xml:space="preserve">przy </w:t>
      </w:r>
      <w:r w:rsidRPr="00ED1D90">
        <w:rPr>
          <w:rFonts w:eastAsia="Times New Roman" w:cstheme="minorHAnsi"/>
          <w:sz w:val="24"/>
          <w:szCs w:val="24"/>
          <w:lang w:eastAsia="pl-PL"/>
        </w:rPr>
        <w:t>rejestracji Uczestnik otrzyma hasło potrzebne do rejestracji na swój indywidualny profil Uczestnika</w:t>
      </w:r>
      <w:r w:rsidR="00B25638" w:rsidRPr="00ED1D90">
        <w:rPr>
          <w:rFonts w:eastAsia="Times New Roman" w:cstheme="minorHAnsi"/>
          <w:sz w:val="24"/>
          <w:szCs w:val="24"/>
          <w:lang w:eastAsia="pl-PL"/>
        </w:rPr>
        <w:t>.</w:t>
      </w:r>
    </w:p>
    <w:p w14:paraId="610C2099" w14:textId="0B06C554" w:rsidR="00047F63" w:rsidRPr="004B7423" w:rsidRDefault="00A93C2B" w:rsidP="00AC53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D1D90">
        <w:rPr>
          <w:rFonts w:eastAsia="Times New Roman" w:cstheme="minorHAnsi"/>
          <w:sz w:val="24"/>
          <w:szCs w:val="24"/>
          <w:lang w:eastAsia="pl-PL"/>
        </w:rPr>
        <w:t>Hasło jest generowane automatycznie z systemu rejestrac</w:t>
      </w:r>
      <w:r w:rsidR="00223DA4" w:rsidRPr="00ED1D90">
        <w:rPr>
          <w:rFonts w:eastAsia="Times New Roman" w:cstheme="minorHAnsi"/>
          <w:sz w:val="24"/>
          <w:szCs w:val="24"/>
          <w:lang w:eastAsia="pl-PL"/>
        </w:rPr>
        <w:t xml:space="preserve">yjnego </w:t>
      </w:r>
      <w:r w:rsidR="004B7423" w:rsidRPr="004B7423">
        <w:rPr>
          <w:rFonts w:eastAsia="Times New Roman" w:cstheme="minorHAnsi"/>
          <w:color w:val="FF0000"/>
          <w:sz w:val="24"/>
          <w:szCs w:val="24"/>
          <w:lang w:eastAsia="pl-PL"/>
        </w:rPr>
        <w:t>z</w:t>
      </w:r>
      <w:r w:rsidR="00223DA4" w:rsidRPr="004B742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możliwości</w:t>
      </w:r>
      <w:r w:rsidR="004B7423" w:rsidRPr="004B742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ą </w:t>
      </w:r>
      <w:r w:rsidRPr="004B742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jego zmiany. </w:t>
      </w:r>
    </w:p>
    <w:p w14:paraId="294B6660" w14:textId="661E028B" w:rsidR="00047F63" w:rsidRPr="00ED1D90" w:rsidRDefault="00E60408" w:rsidP="00AC5339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Rejestracja jest możliwa </w:t>
      </w:r>
      <w:r w:rsidR="00047F63" w:rsidRPr="00ED1D90">
        <w:rPr>
          <w:rFonts w:asciiTheme="minorHAnsi" w:hAnsiTheme="minorHAnsi" w:cstheme="minorHAnsi"/>
        </w:rPr>
        <w:t>w terminie od 15.07 do 3.10.202</w:t>
      </w:r>
      <w:r w:rsidR="004B7423">
        <w:rPr>
          <w:rFonts w:asciiTheme="minorHAnsi" w:hAnsiTheme="minorHAnsi" w:cstheme="minorHAnsi"/>
        </w:rPr>
        <w:t>1</w:t>
      </w:r>
      <w:r w:rsidR="00B25638" w:rsidRPr="00ED1D90">
        <w:rPr>
          <w:rFonts w:asciiTheme="minorHAnsi" w:hAnsiTheme="minorHAnsi" w:cstheme="minorHAnsi"/>
        </w:rPr>
        <w:t>.</w:t>
      </w:r>
    </w:p>
    <w:p w14:paraId="70A9EB90" w14:textId="6B51187B" w:rsidR="00A31811" w:rsidRDefault="00A31811" w:rsidP="00AC5339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Wprowadz</w:t>
      </w:r>
      <w:r w:rsidR="00F87A06" w:rsidRPr="00ED1D90">
        <w:rPr>
          <w:rFonts w:asciiTheme="minorHAnsi" w:hAnsiTheme="minorHAnsi" w:cstheme="minorHAnsi"/>
        </w:rPr>
        <w:t>anie danych na indywidualnym profilu Uczestnika będzie możliwe od dnia 1.08.2020</w:t>
      </w:r>
      <w:r w:rsidR="004B7423">
        <w:rPr>
          <w:rFonts w:asciiTheme="minorHAnsi" w:hAnsiTheme="minorHAnsi" w:cstheme="minorHAnsi"/>
        </w:rPr>
        <w:t xml:space="preserve"> do 3.10.2021 </w:t>
      </w:r>
    </w:p>
    <w:p w14:paraId="511D7BED" w14:textId="24CD1952" w:rsidR="004B7423" w:rsidRPr="00ED1D90" w:rsidRDefault="004B7423" w:rsidP="00AC5339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Regulamin zezwala na uzupełnianie wyników wstecz. </w:t>
      </w:r>
    </w:p>
    <w:p w14:paraId="4CA3392E" w14:textId="688F55D0" w:rsidR="00535C54" w:rsidRPr="00ED1D90" w:rsidRDefault="00535C54" w:rsidP="00AC53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Uczestnik wyraża zgodę na kontakt z Organizatorem drogą mailową i telefoniczną</w:t>
      </w:r>
      <w:r w:rsidR="00B25638" w:rsidRPr="00ED1D90">
        <w:rPr>
          <w:rFonts w:asciiTheme="minorHAnsi" w:hAnsiTheme="minorHAnsi" w:cstheme="minorHAnsi"/>
        </w:rPr>
        <w:t>.</w:t>
      </w:r>
    </w:p>
    <w:p w14:paraId="2CD57E6B" w14:textId="77777777" w:rsidR="00E60408" w:rsidRPr="00ED1D90" w:rsidRDefault="00E60408" w:rsidP="00AC5339">
      <w:pPr>
        <w:rPr>
          <w:rFonts w:cstheme="minorHAnsi"/>
          <w:sz w:val="24"/>
          <w:szCs w:val="24"/>
        </w:rPr>
      </w:pPr>
    </w:p>
    <w:p w14:paraId="155F8725" w14:textId="77777777" w:rsidR="001727E4" w:rsidRPr="00ED1D90" w:rsidRDefault="001727E4" w:rsidP="00AC5339">
      <w:pPr>
        <w:rPr>
          <w:rFonts w:cstheme="minorHAnsi"/>
          <w:sz w:val="24"/>
          <w:szCs w:val="24"/>
        </w:rPr>
      </w:pPr>
    </w:p>
    <w:p w14:paraId="0CD059BB" w14:textId="77777777" w:rsidR="004F258C" w:rsidRPr="00ED1D90" w:rsidRDefault="004F258C" w:rsidP="00AC5339">
      <w:pPr>
        <w:rPr>
          <w:rFonts w:cstheme="minorHAnsi"/>
          <w:b/>
          <w:bCs/>
          <w:sz w:val="24"/>
          <w:szCs w:val="24"/>
        </w:rPr>
      </w:pPr>
      <w:r w:rsidRPr="00ED1D90">
        <w:rPr>
          <w:rFonts w:cstheme="minorHAnsi"/>
          <w:b/>
          <w:bCs/>
          <w:sz w:val="24"/>
          <w:szCs w:val="24"/>
        </w:rPr>
        <w:t xml:space="preserve">DANE OSOBOWE </w:t>
      </w:r>
    </w:p>
    <w:p w14:paraId="300F12C2" w14:textId="77777777" w:rsidR="00581A60" w:rsidRPr="00ED1D90" w:rsidRDefault="00581A60" w:rsidP="00AC5339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Administratorem danych osobowych zbieranych za pomocą narzędzi teleinformatycznych i innych, a służących prowadzeniu </w:t>
      </w:r>
      <w:r w:rsidR="004F258C" w:rsidRPr="00ED1D90">
        <w:rPr>
          <w:rFonts w:asciiTheme="minorHAnsi" w:hAnsiTheme="minorHAnsi" w:cstheme="minorHAnsi"/>
        </w:rPr>
        <w:t>Wyzwania</w:t>
      </w:r>
      <w:r w:rsidRPr="00ED1D90">
        <w:rPr>
          <w:rFonts w:asciiTheme="minorHAnsi" w:hAnsiTheme="minorHAnsi" w:cstheme="minorHAnsi"/>
        </w:rPr>
        <w:t xml:space="preserve"> jest firma Agencja Reklamowo-Artystyczna Top-Art. Sp. z o. o.  wpisana do Krajowego Rejestru Sądowego pod nr KRS 0000130558, prowadząca działalność pod adresem: ul. 23 Marca 77 E, 81-820 Sopot, posiadająca NIP 5841008698 REGON 190464108 – zwana dalej Administratorem. </w:t>
      </w:r>
    </w:p>
    <w:p w14:paraId="4D4F5C51" w14:textId="77777777" w:rsidR="00581A60" w:rsidRPr="00ED1D90" w:rsidRDefault="00581A60" w:rsidP="00AC5339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Dane osobowe Klientów są przetwarzane zgodnie z ustawą o ochronie danych osobowych z dnia 29 sierpnia 1997 r. (Dz.U. 1997 Nr 133, poz. 883 ze zm.), zwaną dalej Ustawą o ochronie danych osobowych, oraz ustawą o świadczeniu usług drogą elektroniczną z dnia 18 lipca 2002 r. (Dz.U. 2002 Nr 144, poz. 1204 ze zm.). </w:t>
      </w:r>
    </w:p>
    <w:p w14:paraId="78955FF8" w14:textId="77777777" w:rsidR="004F258C" w:rsidRPr="00ED1D90" w:rsidRDefault="004F258C" w:rsidP="00AC5339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Dane osobowe Uczestników Wyzwania będą przetwarzane w celach, zakresie i przez okres niezbędny dla organizacji, przeprowadzenia i promocji Wyzwania.</w:t>
      </w:r>
    </w:p>
    <w:p w14:paraId="609D8624" w14:textId="77777777" w:rsidR="00B25638" w:rsidRPr="00ED1D90" w:rsidRDefault="00410765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Wizerunek uczestnika przetwarzany jest w celu dokumentowania oraz promowania Wyzwania. Administrator ma prawo rozpowszechniać dane w celach informacyjnych poprzez udostępnienie wizerunku bez ograniczeń</w:t>
      </w:r>
      <w:r w:rsidR="00B25638" w:rsidRPr="00ED1D90">
        <w:rPr>
          <w:rFonts w:asciiTheme="minorHAnsi" w:hAnsiTheme="minorHAnsi" w:cstheme="minorHAnsi"/>
        </w:rPr>
        <w:t xml:space="preserve"> </w:t>
      </w:r>
      <w:r w:rsidRPr="00ED1D90">
        <w:rPr>
          <w:rFonts w:asciiTheme="minorHAnsi" w:hAnsiTheme="minorHAnsi" w:cstheme="minorHAnsi"/>
        </w:rPr>
        <w:t>czasowych oraz terytorialnych w związku z prowadzona działalnością.</w:t>
      </w:r>
    </w:p>
    <w:p w14:paraId="27F4BFED" w14:textId="77777777" w:rsidR="00B25638" w:rsidRPr="00ED1D90" w:rsidRDefault="00410765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 xml:space="preserve">Administrator ma prawo samodzielnie lub za pośrednictwem osób trzecich, dokonać zmian i modyfikacji wizerunku, niezbędnych do jego rozpowszechniania, a polegających na jego obróbce graficznej (retusz, zmiana kadrowania i inne tym podobne modyfikacje) oraz na wkomponowaniu wizerunku w inne utwory, w tym artykuły, z zastrzeżeniem, </w:t>
      </w:r>
      <w:proofErr w:type="gramStart"/>
      <w:r w:rsidRPr="00ED1D90">
        <w:rPr>
          <w:rFonts w:asciiTheme="minorHAnsi" w:hAnsiTheme="minorHAnsi" w:cstheme="minorHAnsi"/>
        </w:rPr>
        <w:t>ze</w:t>
      </w:r>
      <w:proofErr w:type="gramEnd"/>
      <w:r w:rsidRPr="00ED1D90">
        <w:rPr>
          <w:rFonts w:asciiTheme="minorHAnsi" w:hAnsiTheme="minorHAnsi" w:cstheme="minorHAnsi"/>
        </w:rPr>
        <w:t xml:space="preserve"> te zmiany i modyfikacje nie mogą zniekształcać </w:t>
      </w:r>
      <w:r w:rsidRPr="00ED1D90">
        <w:rPr>
          <w:rFonts w:asciiTheme="minorHAnsi" w:hAnsiTheme="minorHAnsi" w:cstheme="minorHAnsi"/>
        </w:rPr>
        <w:lastRenderedPageBreak/>
        <w:t>wizerunku. Zmiany i modyfikacje dokonane na zasadach określonych w zdaniu poprzednim nie wymagają odrębnego zatwierdzania uczestników Wyzwania.</w:t>
      </w:r>
    </w:p>
    <w:p w14:paraId="47815639" w14:textId="77777777" w:rsidR="00B25638" w:rsidRPr="00ED1D90" w:rsidRDefault="00410765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W związku z korzystaniem lub rozpowszechnianiem przez Administratora wizerunku, Administrator ma prawo w zakresie i na warunkach określonych w niniejszym regulaminie udzielać osobom trzecim zgody na korzystanie lub rozpowszechnianie wizerunku.</w:t>
      </w:r>
    </w:p>
    <w:p w14:paraId="69D1CDB3" w14:textId="5D811161" w:rsidR="00B25638" w:rsidRPr="00ED1D90" w:rsidRDefault="00410765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Odbiorcami danych osobowych w postaci wizerunku mogą być media zewnętrzne (Internet, prasa, radio, telewizja i inne) oraz w media wewnętrzne Administratora i Organizatora</w:t>
      </w:r>
      <w:r w:rsidR="00B25638" w:rsidRPr="00ED1D90">
        <w:rPr>
          <w:rFonts w:asciiTheme="minorHAnsi" w:hAnsiTheme="minorHAnsi" w:cstheme="minorHAnsi"/>
        </w:rPr>
        <w:t>.</w:t>
      </w:r>
    </w:p>
    <w:p w14:paraId="55EDAFEB" w14:textId="77777777" w:rsidR="00B25638" w:rsidRPr="00ED1D90" w:rsidRDefault="00581A60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Administrator dokłada szczególnej staranności w celu ochrony interesów osób, których dane dotyczą, a w szczególności zapewnia, że zbierane przez niego dane są przetwarzane zgodnie z prawem; zbierane dla oznaczonych, zgodnych z prawem celów i niepoddawane dalszemu przetwarzaniu niezgodnemu z tymi celami; merytorycznie poprawne i adekwatne w stosunku do celów, w jakich są przetwarzane oraz przechowywane w postaci umożliwiającej identyfikację osób, których dotyczą, nie dłużej niż jest to konieczne do osiągnięcia celu przetwarzania.</w:t>
      </w:r>
    </w:p>
    <w:p w14:paraId="545F1586" w14:textId="4467CF1B" w:rsidR="00581A60" w:rsidRPr="00ED1D90" w:rsidRDefault="004F258C" w:rsidP="00B2563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Pozostałe informacje zawiera Polityka Prywatności</w:t>
      </w:r>
      <w:r w:rsidR="00B25638" w:rsidRPr="00ED1D90">
        <w:rPr>
          <w:rFonts w:asciiTheme="minorHAnsi" w:hAnsiTheme="minorHAnsi" w:cstheme="minorHAnsi"/>
        </w:rPr>
        <w:t>.</w:t>
      </w:r>
    </w:p>
    <w:p w14:paraId="5EC986D3" w14:textId="77777777" w:rsidR="00581A60" w:rsidRPr="00ED1D90" w:rsidRDefault="00581A60" w:rsidP="00AC5339">
      <w:pPr>
        <w:rPr>
          <w:rFonts w:cstheme="minorHAnsi"/>
          <w:sz w:val="24"/>
          <w:szCs w:val="24"/>
        </w:rPr>
      </w:pPr>
    </w:p>
    <w:p w14:paraId="744641FD" w14:textId="77777777" w:rsidR="00535C54" w:rsidRPr="00ED1D90" w:rsidRDefault="00535C54" w:rsidP="00AC5339">
      <w:pPr>
        <w:rPr>
          <w:rFonts w:cstheme="minorHAnsi"/>
          <w:b/>
          <w:bCs/>
          <w:sz w:val="24"/>
          <w:szCs w:val="24"/>
        </w:rPr>
      </w:pPr>
      <w:r w:rsidRPr="00ED1D90">
        <w:rPr>
          <w:rFonts w:cstheme="minorHAnsi"/>
          <w:b/>
          <w:bCs/>
          <w:sz w:val="24"/>
          <w:szCs w:val="24"/>
        </w:rPr>
        <w:t xml:space="preserve">KOŃCOWE USTALENIA </w:t>
      </w:r>
    </w:p>
    <w:p w14:paraId="465E71FC" w14:textId="77777777" w:rsidR="00535C54" w:rsidRPr="00ED1D90" w:rsidRDefault="00535C54" w:rsidP="00AC533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Organizator zastrzega sobie prawo do wprowadzenia zmian w regulaminie.</w:t>
      </w:r>
    </w:p>
    <w:p w14:paraId="45E24659" w14:textId="19E7FFBB" w:rsidR="00535C54" w:rsidRPr="00ED1D90" w:rsidRDefault="00535C54" w:rsidP="00AC533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D1D90">
        <w:rPr>
          <w:rFonts w:asciiTheme="minorHAnsi" w:hAnsiTheme="minorHAnsi" w:cstheme="minorHAnsi"/>
        </w:rPr>
        <w:t>We wszystkich sprawach nieujętych Regulaminem decyduje Organizator, któremu przysługuje wiążąca i ostateczna interpretacja Regulaminu</w:t>
      </w:r>
      <w:r w:rsidR="00B25638" w:rsidRPr="00ED1D90">
        <w:rPr>
          <w:rFonts w:asciiTheme="minorHAnsi" w:hAnsiTheme="minorHAnsi" w:cstheme="minorHAnsi"/>
        </w:rPr>
        <w:t>.</w:t>
      </w:r>
    </w:p>
    <w:sectPr w:rsidR="00535C54" w:rsidRPr="00ED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FD0"/>
    <w:multiLevelType w:val="hybridMultilevel"/>
    <w:tmpl w:val="6B36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5A50"/>
    <w:multiLevelType w:val="hybridMultilevel"/>
    <w:tmpl w:val="0A8AB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B33"/>
    <w:multiLevelType w:val="hybridMultilevel"/>
    <w:tmpl w:val="52F6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143D"/>
    <w:multiLevelType w:val="multilevel"/>
    <w:tmpl w:val="1E6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01874"/>
    <w:multiLevelType w:val="multilevel"/>
    <w:tmpl w:val="C502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87E98"/>
    <w:multiLevelType w:val="hybridMultilevel"/>
    <w:tmpl w:val="B9C66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6805"/>
    <w:multiLevelType w:val="hybridMultilevel"/>
    <w:tmpl w:val="D7AE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3A6E"/>
    <w:multiLevelType w:val="hybridMultilevel"/>
    <w:tmpl w:val="597A36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466B3"/>
    <w:multiLevelType w:val="hybridMultilevel"/>
    <w:tmpl w:val="4AC6E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ED2"/>
    <w:multiLevelType w:val="multilevel"/>
    <w:tmpl w:val="EB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91447"/>
    <w:multiLevelType w:val="hybridMultilevel"/>
    <w:tmpl w:val="81CE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E1B5F"/>
    <w:multiLevelType w:val="hybridMultilevel"/>
    <w:tmpl w:val="65C6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631C"/>
    <w:multiLevelType w:val="hybridMultilevel"/>
    <w:tmpl w:val="6B36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C248C"/>
    <w:multiLevelType w:val="hybridMultilevel"/>
    <w:tmpl w:val="C582C6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2847"/>
    <w:multiLevelType w:val="multilevel"/>
    <w:tmpl w:val="E5C0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35A74"/>
    <w:multiLevelType w:val="multilevel"/>
    <w:tmpl w:val="CFD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B502B"/>
    <w:multiLevelType w:val="hybridMultilevel"/>
    <w:tmpl w:val="950E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DA4"/>
    <w:multiLevelType w:val="hybridMultilevel"/>
    <w:tmpl w:val="4132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9777A"/>
    <w:multiLevelType w:val="hybridMultilevel"/>
    <w:tmpl w:val="34A2B8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3B4D"/>
    <w:multiLevelType w:val="multilevel"/>
    <w:tmpl w:val="88EC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4"/>
  </w:num>
  <w:num w:numId="5">
    <w:abstractNumId w:val="3"/>
  </w:num>
  <w:num w:numId="6">
    <w:abstractNumId w:val="9"/>
  </w:num>
  <w:num w:numId="7">
    <w:abstractNumId w:val="1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18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E4"/>
    <w:rsid w:val="00047F63"/>
    <w:rsid w:val="001209C7"/>
    <w:rsid w:val="001727E4"/>
    <w:rsid w:val="00223DA4"/>
    <w:rsid w:val="00317259"/>
    <w:rsid w:val="00410765"/>
    <w:rsid w:val="004B7423"/>
    <w:rsid w:val="004F258C"/>
    <w:rsid w:val="005242FF"/>
    <w:rsid w:val="00535C54"/>
    <w:rsid w:val="00581A60"/>
    <w:rsid w:val="00607DC3"/>
    <w:rsid w:val="00680454"/>
    <w:rsid w:val="006A000F"/>
    <w:rsid w:val="006F0A39"/>
    <w:rsid w:val="00702FFE"/>
    <w:rsid w:val="00764534"/>
    <w:rsid w:val="007B494E"/>
    <w:rsid w:val="0086361B"/>
    <w:rsid w:val="008B398A"/>
    <w:rsid w:val="00924E97"/>
    <w:rsid w:val="0092630A"/>
    <w:rsid w:val="009736A6"/>
    <w:rsid w:val="0098713B"/>
    <w:rsid w:val="00A31811"/>
    <w:rsid w:val="00A93C2B"/>
    <w:rsid w:val="00AC5339"/>
    <w:rsid w:val="00AC6B34"/>
    <w:rsid w:val="00B25638"/>
    <w:rsid w:val="00C37559"/>
    <w:rsid w:val="00D43AC9"/>
    <w:rsid w:val="00D44E9D"/>
    <w:rsid w:val="00D5529B"/>
    <w:rsid w:val="00E02409"/>
    <w:rsid w:val="00E60408"/>
    <w:rsid w:val="00EB2396"/>
    <w:rsid w:val="00ED1D90"/>
    <w:rsid w:val="00F30840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5A84"/>
  <w15:docId w15:val="{2CA96834-ED1E-4B42-A18F-123436A1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7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27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27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239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B2396"/>
  </w:style>
  <w:style w:type="paragraph" w:styleId="Tekstdymka">
    <w:name w:val="Balloon Text"/>
    <w:basedOn w:val="Normalny"/>
    <w:link w:val="TekstdymkaZnak"/>
    <w:uiPriority w:val="99"/>
    <w:semiHidden/>
    <w:unhideWhenUsed/>
    <w:rsid w:val="006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C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C6B3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3dn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3dni.pl" TargetMode="External"/><Relationship Id="rId12" Type="http://schemas.openxmlformats.org/officeDocument/2006/relationships/hyperlink" Target="http://www.63d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WATribute" TargetMode="External"/><Relationship Id="rId11" Type="http://schemas.openxmlformats.org/officeDocument/2006/relationships/hyperlink" Target="http://www.63dni.pl" TargetMode="External"/><Relationship Id="rId5" Type="http://schemas.openxmlformats.org/officeDocument/2006/relationships/hyperlink" Target="http://www.warsawtribute.pl" TargetMode="External"/><Relationship Id="rId10" Type="http://schemas.openxmlformats.org/officeDocument/2006/relationships/hyperlink" Target="http://www.63dn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63dn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TopArt</dc:creator>
  <cp:lastModifiedBy>Rafał Rzońca</cp:lastModifiedBy>
  <cp:revision>10</cp:revision>
  <cp:lastPrinted>2020-07-10T18:03:00Z</cp:lastPrinted>
  <dcterms:created xsi:type="dcterms:W3CDTF">2020-07-13T09:52:00Z</dcterms:created>
  <dcterms:modified xsi:type="dcterms:W3CDTF">2021-07-08T15:27:00Z</dcterms:modified>
</cp:coreProperties>
</file>